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4FE099" w14:textId="3F072515" w:rsidR="00762456" w:rsidRPr="00B377BD" w:rsidRDefault="00FD1EE1" w:rsidP="00790082">
      <w:pPr>
        <w:jc w:val="center"/>
        <w:rPr>
          <w:sz w:val="40"/>
          <w:szCs w:val="40"/>
        </w:rPr>
      </w:pPr>
      <w:r w:rsidRPr="00B377BD">
        <w:rPr>
          <w:rFonts w:cstheme="minorHAnsi"/>
          <w:noProof/>
          <w:sz w:val="20"/>
          <w:lang w:eastAsia="en-GB"/>
        </w:rPr>
        <w:drawing>
          <wp:anchor distT="0" distB="0" distL="114300" distR="114300" simplePos="0" relativeHeight="251659264" behindDoc="1" locked="0" layoutInCell="1" allowOverlap="1" wp14:anchorId="288EB35C" wp14:editId="16BA7559">
            <wp:simplePos x="0" y="0"/>
            <wp:positionH relativeFrom="margin">
              <wp:align>right</wp:align>
            </wp:positionH>
            <wp:positionV relativeFrom="paragraph">
              <wp:posOffset>0</wp:posOffset>
            </wp:positionV>
            <wp:extent cx="608400" cy="792000"/>
            <wp:effectExtent l="0" t="0" r="1270" b="8255"/>
            <wp:wrapTight wrapText="bothSides">
              <wp:wrapPolygon edited="0">
                <wp:start x="0" y="0"/>
                <wp:lineTo x="0" y="21306"/>
                <wp:lineTo x="20969" y="21306"/>
                <wp:lineTo x="20969" y="0"/>
                <wp:lineTo x="0" y="0"/>
              </wp:wrapPolygon>
            </wp:wrapTight>
            <wp:docPr id="3" name="Picture 3" descr="C:\Users\mairi.mcculloch\Downloads\Rockets Logo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airi.mcculloch\Downloads\Rockets Logo 2.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08400" cy="792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377BD">
        <w:rPr>
          <w:rFonts w:cstheme="minorHAnsi"/>
          <w:noProof/>
          <w:sz w:val="20"/>
          <w:lang w:eastAsia="en-GB"/>
        </w:rPr>
        <w:drawing>
          <wp:anchor distT="0" distB="0" distL="114300" distR="114300" simplePos="0" relativeHeight="251661312" behindDoc="0" locked="0" layoutInCell="1" allowOverlap="1" wp14:anchorId="56D5BF3A" wp14:editId="159F2E28">
            <wp:simplePos x="0" y="0"/>
            <wp:positionH relativeFrom="margin">
              <wp:align>left</wp:align>
            </wp:positionH>
            <wp:positionV relativeFrom="paragraph">
              <wp:posOffset>0</wp:posOffset>
            </wp:positionV>
            <wp:extent cx="792000" cy="792000"/>
            <wp:effectExtent l="0" t="0" r="8255" b="8255"/>
            <wp:wrapSquare wrapText="bothSides"/>
            <wp:docPr id="147" name="Picture 147"/>
            <wp:cNvGraphicFramePr/>
            <a:graphic xmlns:a="http://schemas.openxmlformats.org/drawingml/2006/main">
              <a:graphicData uri="http://schemas.openxmlformats.org/drawingml/2006/picture">
                <pic:pic xmlns:pic="http://schemas.openxmlformats.org/drawingml/2006/picture">
                  <pic:nvPicPr>
                    <pic:cNvPr id="147" name="Picture 147"/>
                    <pic:cNvPicPr/>
                  </pic:nvPicPr>
                  <pic:blipFill>
                    <a:blip r:embed="rId6"/>
                    <a:stretch>
                      <a:fillRect/>
                    </a:stretch>
                  </pic:blipFill>
                  <pic:spPr>
                    <a:xfrm>
                      <a:off x="0" y="0"/>
                      <a:ext cx="792000" cy="792000"/>
                    </a:xfrm>
                    <a:prstGeom prst="rect">
                      <a:avLst/>
                    </a:prstGeom>
                  </pic:spPr>
                </pic:pic>
              </a:graphicData>
            </a:graphic>
            <wp14:sizeRelH relativeFrom="margin">
              <wp14:pctWidth>0</wp14:pctWidth>
            </wp14:sizeRelH>
            <wp14:sizeRelV relativeFrom="margin">
              <wp14:pctHeight>0</wp14:pctHeight>
            </wp14:sizeRelV>
          </wp:anchor>
        </w:drawing>
      </w:r>
      <w:r w:rsidR="00790082" w:rsidRPr="00B377BD">
        <w:rPr>
          <w:sz w:val="36"/>
          <w:szCs w:val="40"/>
        </w:rPr>
        <w:t xml:space="preserve"> </w:t>
      </w:r>
      <w:r w:rsidR="00790082" w:rsidRPr="00B377BD">
        <w:rPr>
          <w:sz w:val="40"/>
          <w:szCs w:val="40"/>
        </w:rPr>
        <w:t>EYFS Progression Grid</w:t>
      </w:r>
    </w:p>
    <w:p w14:paraId="3E682087" w14:textId="661DD588" w:rsidR="00790082" w:rsidRPr="00B377BD" w:rsidRDefault="00790082" w:rsidP="00C905B2">
      <w:pPr>
        <w:jc w:val="center"/>
        <w:rPr>
          <w:sz w:val="40"/>
          <w:szCs w:val="40"/>
        </w:rPr>
      </w:pPr>
      <w:r w:rsidRPr="00B377BD">
        <w:rPr>
          <w:sz w:val="40"/>
          <w:szCs w:val="40"/>
        </w:rPr>
        <w:t>Physical Development</w:t>
      </w:r>
      <w:r w:rsidR="00463725" w:rsidRPr="00B377BD">
        <w:rPr>
          <w:sz w:val="40"/>
          <w:szCs w:val="40"/>
        </w:rPr>
        <w:t xml:space="preserve"> – </w:t>
      </w:r>
      <w:r w:rsidR="00463725" w:rsidRPr="00B377BD">
        <w:rPr>
          <w:color w:val="548DD4" w:themeColor="text2" w:themeTint="99"/>
          <w:sz w:val="40"/>
          <w:szCs w:val="40"/>
        </w:rPr>
        <w:t>Fine and Gross Motor Skills</w:t>
      </w:r>
    </w:p>
    <w:tbl>
      <w:tblPr>
        <w:tblStyle w:val="TableGrid"/>
        <w:tblW w:w="0" w:type="auto"/>
        <w:tblLook w:val="04A0" w:firstRow="1" w:lastRow="0" w:firstColumn="1" w:lastColumn="0" w:noHBand="0" w:noVBand="1"/>
      </w:tblPr>
      <w:tblGrid>
        <w:gridCol w:w="1413"/>
        <w:gridCol w:w="3544"/>
        <w:gridCol w:w="8991"/>
      </w:tblGrid>
      <w:tr w:rsidR="00B377BD" w:rsidRPr="00B377BD" w14:paraId="5CEB8BEC" w14:textId="77777777" w:rsidTr="00302F52">
        <w:tc>
          <w:tcPr>
            <w:tcW w:w="1413" w:type="dxa"/>
          </w:tcPr>
          <w:p w14:paraId="3BB4B7CE" w14:textId="77777777" w:rsidR="00790082" w:rsidRPr="00B377BD" w:rsidRDefault="00790082" w:rsidP="00790082">
            <w:pPr>
              <w:rPr>
                <w:sz w:val="24"/>
                <w:szCs w:val="24"/>
              </w:rPr>
            </w:pPr>
            <w:r w:rsidRPr="00B377BD">
              <w:rPr>
                <w:sz w:val="24"/>
                <w:szCs w:val="24"/>
              </w:rPr>
              <w:t xml:space="preserve">Age </w:t>
            </w:r>
          </w:p>
        </w:tc>
        <w:tc>
          <w:tcPr>
            <w:tcW w:w="3544" w:type="dxa"/>
          </w:tcPr>
          <w:p w14:paraId="1EFC2EBB" w14:textId="77777777" w:rsidR="00790082" w:rsidRPr="00B377BD" w:rsidRDefault="00790082" w:rsidP="00790082">
            <w:pPr>
              <w:rPr>
                <w:sz w:val="24"/>
                <w:szCs w:val="24"/>
              </w:rPr>
            </w:pPr>
            <w:r w:rsidRPr="00B377BD">
              <w:rPr>
                <w:sz w:val="24"/>
                <w:szCs w:val="24"/>
              </w:rPr>
              <w:t>What it looks like</w:t>
            </w:r>
          </w:p>
        </w:tc>
        <w:tc>
          <w:tcPr>
            <w:tcW w:w="8991" w:type="dxa"/>
          </w:tcPr>
          <w:p w14:paraId="4B998E0E" w14:textId="77777777" w:rsidR="00790082" w:rsidRPr="00B377BD" w:rsidRDefault="00302F52" w:rsidP="00790082">
            <w:pPr>
              <w:rPr>
                <w:sz w:val="24"/>
                <w:szCs w:val="24"/>
              </w:rPr>
            </w:pPr>
            <w:r w:rsidRPr="00B377BD">
              <w:rPr>
                <w:sz w:val="24"/>
                <w:szCs w:val="24"/>
              </w:rPr>
              <w:t xml:space="preserve">How do we </w:t>
            </w:r>
            <w:r w:rsidR="00790082" w:rsidRPr="00B377BD">
              <w:rPr>
                <w:sz w:val="24"/>
                <w:szCs w:val="24"/>
              </w:rPr>
              <w:t>support development progression</w:t>
            </w:r>
            <w:r w:rsidRPr="00B377BD">
              <w:rPr>
                <w:sz w:val="24"/>
                <w:szCs w:val="24"/>
              </w:rPr>
              <w:t>?</w:t>
            </w:r>
          </w:p>
        </w:tc>
      </w:tr>
      <w:tr w:rsidR="00B377BD" w:rsidRPr="00B377BD" w14:paraId="1B01ED4C" w14:textId="77777777" w:rsidTr="00302F52">
        <w:tc>
          <w:tcPr>
            <w:tcW w:w="1413" w:type="dxa"/>
          </w:tcPr>
          <w:p w14:paraId="403A54C5" w14:textId="77777777" w:rsidR="00790082" w:rsidRPr="00B377BD" w:rsidRDefault="00790082" w:rsidP="00790082">
            <w:pPr>
              <w:rPr>
                <w:b/>
                <w:sz w:val="24"/>
                <w:szCs w:val="24"/>
              </w:rPr>
            </w:pPr>
            <w:r w:rsidRPr="00B377BD">
              <w:rPr>
                <w:b/>
                <w:sz w:val="24"/>
                <w:szCs w:val="24"/>
              </w:rPr>
              <w:t>2 years</w:t>
            </w:r>
          </w:p>
          <w:p w14:paraId="5363B898" w14:textId="4400EDB2" w:rsidR="00463725" w:rsidRPr="00B377BD" w:rsidRDefault="00463725" w:rsidP="00790082">
            <w:pPr>
              <w:rPr>
                <w:sz w:val="24"/>
                <w:szCs w:val="24"/>
              </w:rPr>
            </w:pPr>
            <w:r w:rsidRPr="00B377BD">
              <w:rPr>
                <w:b/>
                <w:sz w:val="24"/>
                <w:szCs w:val="24"/>
              </w:rPr>
              <w:t>On entry</w:t>
            </w:r>
            <w:r w:rsidR="00B077A0" w:rsidRPr="00B377BD">
              <w:rPr>
                <w:b/>
                <w:sz w:val="24"/>
                <w:szCs w:val="24"/>
              </w:rPr>
              <w:t xml:space="preserve"> to Rockets</w:t>
            </w:r>
            <w:r w:rsidR="00B077A0" w:rsidRPr="00B377BD">
              <w:rPr>
                <w:sz w:val="24"/>
                <w:szCs w:val="24"/>
              </w:rPr>
              <w:t xml:space="preserve"> </w:t>
            </w:r>
          </w:p>
        </w:tc>
        <w:tc>
          <w:tcPr>
            <w:tcW w:w="3544" w:type="dxa"/>
          </w:tcPr>
          <w:p w14:paraId="5872FD91" w14:textId="1AFC75B6" w:rsidR="00C23921" w:rsidRPr="00B377BD" w:rsidRDefault="00790082" w:rsidP="00C23921">
            <w:pPr>
              <w:rPr>
                <w:sz w:val="24"/>
                <w:szCs w:val="24"/>
              </w:rPr>
            </w:pPr>
            <w:r w:rsidRPr="00B377BD">
              <w:rPr>
                <w:sz w:val="24"/>
                <w:szCs w:val="24"/>
              </w:rPr>
              <w:t>Outside Play</w:t>
            </w:r>
            <w:r w:rsidR="00B377BD">
              <w:rPr>
                <w:sz w:val="24"/>
                <w:szCs w:val="24"/>
              </w:rPr>
              <w:t xml:space="preserve"> - </w:t>
            </w:r>
            <w:r w:rsidR="005878C6" w:rsidRPr="00B377BD">
              <w:rPr>
                <w:sz w:val="24"/>
                <w:szCs w:val="24"/>
              </w:rPr>
              <w:t>R</w:t>
            </w:r>
            <w:r w:rsidR="00C23921" w:rsidRPr="00B377BD">
              <w:rPr>
                <w:sz w:val="24"/>
                <w:szCs w:val="24"/>
              </w:rPr>
              <w:t>ide on toys and scooters</w:t>
            </w:r>
            <w:r w:rsidR="00B377BD">
              <w:rPr>
                <w:sz w:val="24"/>
                <w:szCs w:val="24"/>
              </w:rPr>
              <w:t xml:space="preserve">, </w:t>
            </w:r>
            <w:r w:rsidR="00952C9F" w:rsidRPr="00B377BD">
              <w:rPr>
                <w:sz w:val="24"/>
                <w:szCs w:val="24"/>
              </w:rPr>
              <w:t>Small climbing frame and slide</w:t>
            </w:r>
            <w:r w:rsidR="00B377BD">
              <w:rPr>
                <w:sz w:val="24"/>
                <w:szCs w:val="24"/>
              </w:rPr>
              <w:t xml:space="preserve">, </w:t>
            </w:r>
            <w:r w:rsidR="00931FCD" w:rsidRPr="00B377BD">
              <w:rPr>
                <w:sz w:val="24"/>
                <w:szCs w:val="24"/>
              </w:rPr>
              <w:t>Large Balls</w:t>
            </w:r>
            <w:r w:rsidR="00B377BD">
              <w:rPr>
                <w:sz w:val="24"/>
                <w:szCs w:val="24"/>
              </w:rPr>
              <w:t xml:space="preserve">, </w:t>
            </w:r>
            <w:r w:rsidR="00C23921" w:rsidRPr="00B377BD">
              <w:rPr>
                <w:sz w:val="24"/>
                <w:szCs w:val="24"/>
              </w:rPr>
              <w:t xml:space="preserve">Sand Pit </w:t>
            </w:r>
          </w:p>
          <w:p w14:paraId="4E7690C5" w14:textId="285BAC7F" w:rsidR="00C23921" w:rsidRPr="00B377BD" w:rsidRDefault="00C23921" w:rsidP="00C23921">
            <w:pPr>
              <w:rPr>
                <w:sz w:val="24"/>
                <w:szCs w:val="24"/>
              </w:rPr>
            </w:pPr>
            <w:r w:rsidRPr="00B377BD">
              <w:rPr>
                <w:sz w:val="24"/>
                <w:szCs w:val="24"/>
              </w:rPr>
              <w:t>Water play</w:t>
            </w:r>
            <w:r w:rsidR="00B077A0" w:rsidRPr="00B377BD">
              <w:rPr>
                <w:sz w:val="24"/>
                <w:szCs w:val="24"/>
              </w:rPr>
              <w:t xml:space="preserve"> (inside and out)</w:t>
            </w:r>
          </w:p>
          <w:p w14:paraId="359CC164" w14:textId="4873C5A5" w:rsidR="002B3449" w:rsidRPr="00B377BD" w:rsidRDefault="00C80CF7" w:rsidP="00C23921">
            <w:pPr>
              <w:rPr>
                <w:sz w:val="24"/>
                <w:szCs w:val="24"/>
              </w:rPr>
            </w:pPr>
            <w:r w:rsidRPr="00B377BD">
              <w:rPr>
                <w:sz w:val="24"/>
                <w:szCs w:val="24"/>
              </w:rPr>
              <w:t>Soft Play Cubes</w:t>
            </w:r>
            <w:r w:rsidR="00B377BD">
              <w:rPr>
                <w:sz w:val="24"/>
                <w:szCs w:val="24"/>
              </w:rPr>
              <w:t xml:space="preserve"> -</w:t>
            </w:r>
            <w:r w:rsidRPr="00B377BD">
              <w:rPr>
                <w:sz w:val="24"/>
                <w:szCs w:val="24"/>
              </w:rPr>
              <w:t xml:space="preserve"> inside </w:t>
            </w:r>
          </w:p>
          <w:p w14:paraId="59B3DB6A" w14:textId="77777777" w:rsidR="002B3449" w:rsidRPr="00B377BD" w:rsidRDefault="002B3449" w:rsidP="00C23921">
            <w:pPr>
              <w:rPr>
                <w:sz w:val="24"/>
                <w:szCs w:val="24"/>
              </w:rPr>
            </w:pPr>
          </w:p>
          <w:p w14:paraId="63F5534A" w14:textId="77777777" w:rsidR="002B3449" w:rsidRPr="00B377BD" w:rsidRDefault="002B3449" w:rsidP="00C23921">
            <w:pPr>
              <w:rPr>
                <w:sz w:val="24"/>
                <w:szCs w:val="24"/>
              </w:rPr>
            </w:pPr>
          </w:p>
          <w:p w14:paraId="5589194B" w14:textId="77777777" w:rsidR="002B3449" w:rsidRPr="00B377BD" w:rsidRDefault="002B3449" w:rsidP="00C23921">
            <w:pPr>
              <w:rPr>
                <w:sz w:val="24"/>
                <w:szCs w:val="24"/>
              </w:rPr>
            </w:pPr>
          </w:p>
          <w:p w14:paraId="079C432B" w14:textId="77777777" w:rsidR="002B3449" w:rsidRPr="00B377BD" w:rsidRDefault="002B3449" w:rsidP="00C23921">
            <w:pPr>
              <w:rPr>
                <w:sz w:val="24"/>
                <w:szCs w:val="24"/>
              </w:rPr>
            </w:pPr>
          </w:p>
          <w:p w14:paraId="10C971D6" w14:textId="77777777" w:rsidR="002B3449" w:rsidRPr="00B377BD" w:rsidRDefault="002B3449" w:rsidP="00C23921">
            <w:pPr>
              <w:rPr>
                <w:sz w:val="24"/>
                <w:szCs w:val="24"/>
              </w:rPr>
            </w:pPr>
          </w:p>
          <w:p w14:paraId="1B20CE79" w14:textId="77777777" w:rsidR="002B3449" w:rsidRPr="00B377BD" w:rsidRDefault="002B3449" w:rsidP="00C23921">
            <w:pPr>
              <w:rPr>
                <w:sz w:val="24"/>
                <w:szCs w:val="24"/>
              </w:rPr>
            </w:pPr>
          </w:p>
          <w:p w14:paraId="549DC67B" w14:textId="77777777" w:rsidR="002B3449" w:rsidRPr="00B377BD" w:rsidRDefault="002B3449" w:rsidP="00C23921">
            <w:pPr>
              <w:rPr>
                <w:sz w:val="24"/>
                <w:szCs w:val="24"/>
              </w:rPr>
            </w:pPr>
          </w:p>
          <w:p w14:paraId="43D4444F" w14:textId="77777777" w:rsidR="002B3449" w:rsidRPr="00B377BD" w:rsidRDefault="002B3449" w:rsidP="00C23921">
            <w:pPr>
              <w:rPr>
                <w:sz w:val="24"/>
                <w:szCs w:val="24"/>
              </w:rPr>
            </w:pPr>
          </w:p>
          <w:p w14:paraId="414D6C8E" w14:textId="77777777" w:rsidR="002B3449" w:rsidRPr="00B377BD" w:rsidRDefault="002B3449" w:rsidP="00C23921">
            <w:pPr>
              <w:rPr>
                <w:sz w:val="24"/>
                <w:szCs w:val="24"/>
              </w:rPr>
            </w:pPr>
          </w:p>
          <w:p w14:paraId="6C2E8C5A" w14:textId="77777777" w:rsidR="00904ED2" w:rsidRPr="00B377BD" w:rsidRDefault="00904ED2" w:rsidP="00904ED2">
            <w:pPr>
              <w:rPr>
                <w:sz w:val="24"/>
                <w:szCs w:val="24"/>
              </w:rPr>
            </w:pPr>
            <w:r w:rsidRPr="00B377BD">
              <w:rPr>
                <w:sz w:val="24"/>
                <w:szCs w:val="24"/>
              </w:rPr>
              <w:t xml:space="preserve">Dressing and Undressing </w:t>
            </w:r>
          </w:p>
          <w:p w14:paraId="524A65F7" w14:textId="6F677C1A" w:rsidR="00FF166E" w:rsidRDefault="00FF166E" w:rsidP="00C23921">
            <w:pPr>
              <w:rPr>
                <w:sz w:val="24"/>
                <w:szCs w:val="24"/>
              </w:rPr>
            </w:pPr>
          </w:p>
          <w:p w14:paraId="7010E6C8" w14:textId="537271E1" w:rsidR="00904ED2" w:rsidRDefault="00904ED2" w:rsidP="00C23921">
            <w:pPr>
              <w:rPr>
                <w:sz w:val="24"/>
                <w:szCs w:val="24"/>
              </w:rPr>
            </w:pPr>
          </w:p>
          <w:p w14:paraId="68879BE1" w14:textId="3573EA18" w:rsidR="00904ED2" w:rsidRDefault="00904ED2" w:rsidP="00C23921">
            <w:pPr>
              <w:rPr>
                <w:sz w:val="24"/>
                <w:szCs w:val="24"/>
              </w:rPr>
            </w:pPr>
          </w:p>
          <w:p w14:paraId="4A6157C0" w14:textId="5F030103" w:rsidR="002B3449" w:rsidRPr="00B377BD" w:rsidRDefault="00C905B2" w:rsidP="00C23921">
            <w:pPr>
              <w:rPr>
                <w:sz w:val="24"/>
                <w:szCs w:val="24"/>
              </w:rPr>
            </w:pPr>
            <w:r w:rsidRPr="00B377BD">
              <w:rPr>
                <w:sz w:val="24"/>
                <w:szCs w:val="24"/>
              </w:rPr>
              <w:t>M</w:t>
            </w:r>
            <w:r w:rsidR="002B3449" w:rsidRPr="00B377BD">
              <w:rPr>
                <w:sz w:val="24"/>
                <w:szCs w:val="24"/>
              </w:rPr>
              <w:t>ark making</w:t>
            </w:r>
            <w:r w:rsidR="00C0432A" w:rsidRPr="00B377BD">
              <w:rPr>
                <w:sz w:val="24"/>
                <w:szCs w:val="24"/>
              </w:rPr>
              <w:t xml:space="preserve"> and</w:t>
            </w:r>
            <w:r w:rsidR="002B3449" w:rsidRPr="00B377BD">
              <w:rPr>
                <w:sz w:val="24"/>
                <w:szCs w:val="24"/>
              </w:rPr>
              <w:t xml:space="preserve"> </w:t>
            </w:r>
            <w:r w:rsidR="00AB0240" w:rsidRPr="00B377BD">
              <w:rPr>
                <w:sz w:val="24"/>
                <w:szCs w:val="24"/>
              </w:rPr>
              <w:t>small muscle development.</w:t>
            </w:r>
          </w:p>
          <w:p w14:paraId="13704A41" w14:textId="77777777" w:rsidR="00790082" w:rsidRPr="00B377BD" w:rsidRDefault="00790082" w:rsidP="00C23921">
            <w:pPr>
              <w:rPr>
                <w:sz w:val="24"/>
                <w:szCs w:val="24"/>
              </w:rPr>
            </w:pPr>
          </w:p>
          <w:p w14:paraId="55DD497F" w14:textId="77777777" w:rsidR="00C0432A" w:rsidRPr="00B377BD" w:rsidRDefault="00C0432A" w:rsidP="00C23921">
            <w:pPr>
              <w:rPr>
                <w:sz w:val="24"/>
                <w:szCs w:val="24"/>
              </w:rPr>
            </w:pPr>
          </w:p>
          <w:p w14:paraId="25597B95" w14:textId="77777777" w:rsidR="00C0432A" w:rsidRPr="00B377BD" w:rsidRDefault="00C0432A" w:rsidP="00C23921">
            <w:pPr>
              <w:rPr>
                <w:sz w:val="24"/>
                <w:szCs w:val="24"/>
              </w:rPr>
            </w:pPr>
          </w:p>
          <w:p w14:paraId="74E6D2ED" w14:textId="77777777" w:rsidR="00C0432A" w:rsidRPr="00B377BD" w:rsidRDefault="00C0432A" w:rsidP="00C23921">
            <w:pPr>
              <w:rPr>
                <w:sz w:val="24"/>
                <w:szCs w:val="24"/>
              </w:rPr>
            </w:pPr>
          </w:p>
          <w:p w14:paraId="2A5415DB" w14:textId="7445F3A5" w:rsidR="00FE0E23" w:rsidRDefault="00FE0E23" w:rsidP="00C23921">
            <w:pPr>
              <w:rPr>
                <w:sz w:val="24"/>
                <w:szCs w:val="24"/>
              </w:rPr>
            </w:pPr>
          </w:p>
          <w:p w14:paraId="3AA0F814" w14:textId="77777777" w:rsidR="00904ED2" w:rsidRPr="00B377BD" w:rsidRDefault="00904ED2" w:rsidP="00C23921">
            <w:pPr>
              <w:rPr>
                <w:sz w:val="24"/>
                <w:szCs w:val="24"/>
              </w:rPr>
            </w:pPr>
          </w:p>
          <w:p w14:paraId="76D72D60" w14:textId="77777777" w:rsidR="00FE0E23" w:rsidRPr="00B377BD" w:rsidRDefault="00FE0E23" w:rsidP="00C23921">
            <w:pPr>
              <w:rPr>
                <w:sz w:val="24"/>
                <w:szCs w:val="24"/>
              </w:rPr>
            </w:pPr>
          </w:p>
          <w:p w14:paraId="37F4AC45" w14:textId="77777777" w:rsidR="00FE0E23" w:rsidRPr="00B377BD" w:rsidRDefault="00FE0E23" w:rsidP="00C23921">
            <w:pPr>
              <w:rPr>
                <w:sz w:val="24"/>
                <w:szCs w:val="24"/>
              </w:rPr>
            </w:pPr>
          </w:p>
          <w:p w14:paraId="46B9B5A6" w14:textId="77777777" w:rsidR="0022069E" w:rsidRPr="00B377BD" w:rsidRDefault="0022069E" w:rsidP="00C23921">
            <w:pPr>
              <w:rPr>
                <w:sz w:val="24"/>
                <w:szCs w:val="24"/>
              </w:rPr>
            </w:pPr>
          </w:p>
          <w:p w14:paraId="5D7A6D35" w14:textId="77777777" w:rsidR="0022069E" w:rsidRPr="00B377BD" w:rsidRDefault="0022069E" w:rsidP="00C23921">
            <w:pPr>
              <w:rPr>
                <w:sz w:val="24"/>
                <w:szCs w:val="24"/>
              </w:rPr>
            </w:pPr>
          </w:p>
          <w:p w14:paraId="3CBC642B" w14:textId="77777777" w:rsidR="0022069E" w:rsidRPr="00B377BD" w:rsidRDefault="0022069E" w:rsidP="00C23921">
            <w:pPr>
              <w:rPr>
                <w:sz w:val="24"/>
                <w:szCs w:val="24"/>
              </w:rPr>
            </w:pPr>
          </w:p>
          <w:p w14:paraId="225B9E43" w14:textId="77777777" w:rsidR="0022069E" w:rsidRPr="00B377BD" w:rsidRDefault="0022069E" w:rsidP="00C23921">
            <w:pPr>
              <w:rPr>
                <w:sz w:val="24"/>
                <w:szCs w:val="24"/>
              </w:rPr>
            </w:pPr>
            <w:r w:rsidRPr="00B377BD">
              <w:rPr>
                <w:sz w:val="24"/>
                <w:szCs w:val="24"/>
              </w:rPr>
              <w:t>Snack</w:t>
            </w:r>
            <w:r w:rsidR="00AC009D" w:rsidRPr="00B377BD">
              <w:rPr>
                <w:sz w:val="24"/>
                <w:szCs w:val="24"/>
              </w:rPr>
              <w:t xml:space="preserve"> </w:t>
            </w:r>
            <w:r w:rsidRPr="00B377BD">
              <w:rPr>
                <w:sz w:val="24"/>
                <w:szCs w:val="24"/>
              </w:rPr>
              <w:t>and Lunch times</w:t>
            </w:r>
          </w:p>
          <w:p w14:paraId="2FD3459C" w14:textId="77777777" w:rsidR="00AC009D" w:rsidRPr="00B377BD" w:rsidRDefault="00AC009D" w:rsidP="00C23921">
            <w:pPr>
              <w:rPr>
                <w:sz w:val="24"/>
                <w:szCs w:val="24"/>
              </w:rPr>
            </w:pPr>
          </w:p>
          <w:p w14:paraId="40CD55EA" w14:textId="58EEF5A9" w:rsidR="00FE0E23" w:rsidRPr="00B377BD" w:rsidRDefault="00FE0E23" w:rsidP="00C23921">
            <w:pPr>
              <w:rPr>
                <w:sz w:val="24"/>
                <w:szCs w:val="24"/>
              </w:rPr>
            </w:pPr>
          </w:p>
          <w:p w14:paraId="2065C8C7" w14:textId="77777777" w:rsidR="00FE0E23" w:rsidRPr="00B377BD" w:rsidRDefault="00FE0E23" w:rsidP="00C23921">
            <w:pPr>
              <w:rPr>
                <w:sz w:val="24"/>
                <w:szCs w:val="24"/>
              </w:rPr>
            </w:pPr>
          </w:p>
          <w:p w14:paraId="7BD43ACE" w14:textId="77777777" w:rsidR="00FE0E23" w:rsidRPr="00B377BD" w:rsidRDefault="00FE0E23" w:rsidP="00C23921">
            <w:pPr>
              <w:rPr>
                <w:sz w:val="24"/>
                <w:szCs w:val="24"/>
              </w:rPr>
            </w:pPr>
          </w:p>
        </w:tc>
        <w:tc>
          <w:tcPr>
            <w:tcW w:w="8991" w:type="dxa"/>
          </w:tcPr>
          <w:p w14:paraId="38518BBB" w14:textId="3B2C38B8" w:rsidR="00952C9F" w:rsidRPr="00B377BD" w:rsidRDefault="005878C6" w:rsidP="00B377BD">
            <w:pPr>
              <w:ind w:left="34"/>
              <w:rPr>
                <w:sz w:val="24"/>
                <w:szCs w:val="24"/>
              </w:rPr>
            </w:pPr>
            <w:r w:rsidRPr="00B377BD">
              <w:rPr>
                <w:sz w:val="24"/>
                <w:szCs w:val="24"/>
              </w:rPr>
              <w:lastRenderedPageBreak/>
              <w:t>Play is encouraged outdoors every day</w:t>
            </w:r>
            <w:r w:rsidR="00904ED2">
              <w:rPr>
                <w:sz w:val="24"/>
                <w:szCs w:val="24"/>
              </w:rPr>
              <w:t xml:space="preserve"> and throughout the day</w:t>
            </w:r>
            <w:r w:rsidR="00C905B2" w:rsidRPr="00B377BD">
              <w:rPr>
                <w:sz w:val="24"/>
                <w:szCs w:val="24"/>
              </w:rPr>
              <w:t xml:space="preserve">. </w:t>
            </w:r>
            <w:r w:rsidR="00C26907" w:rsidRPr="00B377BD">
              <w:rPr>
                <w:sz w:val="24"/>
                <w:szCs w:val="24"/>
              </w:rPr>
              <w:t xml:space="preserve">Children are provided </w:t>
            </w:r>
            <w:r w:rsidR="00904ED2">
              <w:rPr>
                <w:sz w:val="24"/>
                <w:szCs w:val="24"/>
              </w:rPr>
              <w:t xml:space="preserve">gross motor equipment and resources to </w:t>
            </w:r>
            <w:r w:rsidR="00C26907" w:rsidRPr="00B377BD">
              <w:rPr>
                <w:sz w:val="24"/>
                <w:szCs w:val="24"/>
              </w:rPr>
              <w:t>deve</w:t>
            </w:r>
            <w:r w:rsidR="00FF166E" w:rsidRPr="00B377BD">
              <w:rPr>
                <w:sz w:val="24"/>
                <w:szCs w:val="24"/>
              </w:rPr>
              <w:t>lop their leg and core muscles</w:t>
            </w:r>
            <w:r w:rsidR="00C905B2" w:rsidRPr="00B377BD">
              <w:rPr>
                <w:sz w:val="24"/>
                <w:szCs w:val="24"/>
              </w:rPr>
              <w:t xml:space="preserve">. </w:t>
            </w:r>
            <w:r w:rsidR="00952C9F" w:rsidRPr="00B377BD">
              <w:rPr>
                <w:sz w:val="24"/>
                <w:szCs w:val="24"/>
              </w:rPr>
              <w:t>Use of the climbing frame and slide for children to pull themselves up onto or attempt to use the step</w:t>
            </w:r>
            <w:r w:rsidR="00D67A9C" w:rsidRPr="00B377BD">
              <w:rPr>
                <w:sz w:val="24"/>
                <w:szCs w:val="24"/>
              </w:rPr>
              <w:t>s</w:t>
            </w:r>
            <w:r w:rsidR="00952C9F" w:rsidRPr="00B377BD">
              <w:rPr>
                <w:sz w:val="24"/>
                <w:szCs w:val="24"/>
              </w:rPr>
              <w:t xml:space="preserve"> will also support </w:t>
            </w:r>
            <w:r w:rsidR="00931FCD" w:rsidRPr="00B377BD">
              <w:rPr>
                <w:sz w:val="24"/>
                <w:szCs w:val="24"/>
              </w:rPr>
              <w:t xml:space="preserve">large </w:t>
            </w:r>
            <w:r w:rsidR="00952C9F" w:rsidRPr="00B377BD">
              <w:rPr>
                <w:sz w:val="24"/>
                <w:szCs w:val="24"/>
              </w:rPr>
              <w:t>muscle development. Adults</w:t>
            </w:r>
            <w:r w:rsidR="00FF166E" w:rsidRPr="00B377BD">
              <w:rPr>
                <w:sz w:val="24"/>
                <w:szCs w:val="24"/>
              </w:rPr>
              <w:t xml:space="preserve"> to support </w:t>
            </w:r>
            <w:r w:rsidR="00952C9F" w:rsidRPr="00B377BD">
              <w:rPr>
                <w:sz w:val="24"/>
                <w:szCs w:val="24"/>
              </w:rPr>
              <w:t>children to take a risk by</w:t>
            </w:r>
            <w:r w:rsidR="002B3449" w:rsidRPr="00B377BD">
              <w:rPr>
                <w:sz w:val="24"/>
                <w:szCs w:val="24"/>
              </w:rPr>
              <w:t xml:space="preserve"> </w:t>
            </w:r>
            <w:r w:rsidR="00952C9F" w:rsidRPr="00B377BD">
              <w:rPr>
                <w:sz w:val="24"/>
                <w:szCs w:val="24"/>
              </w:rPr>
              <w:t>holding their hand and gradually letting go when the c</w:t>
            </w:r>
            <w:r w:rsidR="00FF166E" w:rsidRPr="00B377BD">
              <w:rPr>
                <w:sz w:val="24"/>
                <w:szCs w:val="24"/>
              </w:rPr>
              <w:t>hild feels safe</w:t>
            </w:r>
            <w:r w:rsidR="00904ED2">
              <w:rPr>
                <w:sz w:val="24"/>
                <w:szCs w:val="24"/>
              </w:rPr>
              <w:t>.</w:t>
            </w:r>
          </w:p>
          <w:p w14:paraId="2B6A51BD" w14:textId="053E21A0" w:rsidR="005878C6" w:rsidRPr="00B377BD" w:rsidRDefault="00952C9F" w:rsidP="00B377BD">
            <w:pPr>
              <w:ind w:left="34"/>
              <w:rPr>
                <w:sz w:val="24"/>
                <w:szCs w:val="24"/>
              </w:rPr>
            </w:pPr>
            <w:r w:rsidRPr="00B377BD">
              <w:rPr>
                <w:sz w:val="24"/>
                <w:szCs w:val="24"/>
              </w:rPr>
              <w:t xml:space="preserve">Outside provides opportunities to move in a variety of ways </w:t>
            </w:r>
            <w:r w:rsidR="00931FCD" w:rsidRPr="00B377BD">
              <w:rPr>
                <w:sz w:val="24"/>
                <w:szCs w:val="24"/>
              </w:rPr>
              <w:t>such a</w:t>
            </w:r>
            <w:r w:rsidR="00ED0BB1" w:rsidRPr="00B377BD">
              <w:rPr>
                <w:sz w:val="24"/>
                <w:szCs w:val="24"/>
              </w:rPr>
              <w:t>s crawling through the tunnel, k</w:t>
            </w:r>
            <w:r w:rsidR="00931FCD" w:rsidRPr="00B377BD">
              <w:rPr>
                <w:sz w:val="24"/>
                <w:szCs w:val="24"/>
              </w:rPr>
              <w:t>icking, pushing and chasing a b</w:t>
            </w:r>
            <w:r w:rsidR="00FF166E" w:rsidRPr="00B377BD">
              <w:rPr>
                <w:sz w:val="24"/>
                <w:szCs w:val="24"/>
              </w:rPr>
              <w:t>all and walking around the area</w:t>
            </w:r>
            <w:r w:rsidR="00904ED2">
              <w:rPr>
                <w:sz w:val="24"/>
                <w:szCs w:val="24"/>
              </w:rPr>
              <w:t>.</w:t>
            </w:r>
          </w:p>
          <w:p w14:paraId="28CE7A1B" w14:textId="70A39960" w:rsidR="00C80CF7" w:rsidRPr="00B377BD" w:rsidRDefault="00ED0BB1" w:rsidP="00B377BD">
            <w:pPr>
              <w:ind w:left="34"/>
              <w:rPr>
                <w:sz w:val="24"/>
                <w:szCs w:val="24"/>
              </w:rPr>
            </w:pPr>
            <w:r w:rsidRPr="00B377BD">
              <w:rPr>
                <w:sz w:val="24"/>
                <w:szCs w:val="24"/>
              </w:rPr>
              <w:t>Soft p</w:t>
            </w:r>
            <w:r w:rsidR="00C80CF7" w:rsidRPr="00B377BD">
              <w:rPr>
                <w:sz w:val="24"/>
                <w:szCs w:val="24"/>
              </w:rPr>
              <w:t>lay cubes provide an opportunity for children to build and balance independently to create their own walkways o</w:t>
            </w:r>
            <w:r w:rsidR="00904ED2">
              <w:rPr>
                <w:sz w:val="24"/>
                <w:szCs w:val="24"/>
              </w:rPr>
              <w:t xml:space="preserve">f differing heights. </w:t>
            </w:r>
          </w:p>
          <w:p w14:paraId="142F2B5D" w14:textId="4F3FF455" w:rsidR="00931FCD" w:rsidRPr="00B377BD" w:rsidRDefault="00ED0BB1" w:rsidP="00B377BD">
            <w:pPr>
              <w:ind w:left="34"/>
              <w:rPr>
                <w:sz w:val="24"/>
                <w:szCs w:val="24"/>
              </w:rPr>
            </w:pPr>
            <w:r w:rsidRPr="00B377BD">
              <w:rPr>
                <w:sz w:val="24"/>
                <w:szCs w:val="24"/>
              </w:rPr>
              <w:t>With s</w:t>
            </w:r>
            <w:r w:rsidR="00931FCD" w:rsidRPr="00B377BD">
              <w:rPr>
                <w:sz w:val="24"/>
                <w:szCs w:val="24"/>
              </w:rPr>
              <w:t>and play</w:t>
            </w:r>
            <w:r w:rsidRPr="00B377BD">
              <w:rPr>
                <w:sz w:val="24"/>
                <w:szCs w:val="24"/>
              </w:rPr>
              <w:t xml:space="preserve"> </w:t>
            </w:r>
            <w:r w:rsidR="00931FCD" w:rsidRPr="00B377BD">
              <w:rPr>
                <w:sz w:val="24"/>
                <w:szCs w:val="24"/>
              </w:rPr>
              <w:t xml:space="preserve">children can sit in our pit to experience the texture and feel of the sand. </w:t>
            </w:r>
            <w:r w:rsidRPr="00B377BD">
              <w:rPr>
                <w:sz w:val="24"/>
                <w:szCs w:val="24"/>
              </w:rPr>
              <w:t xml:space="preserve">The children will have larger spades, scoops available for them </w:t>
            </w:r>
            <w:r w:rsidR="00931FCD" w:rsidRPr="00B377BD">
              <w:rPr>
                <w:sz w:val="24"/>
                <w:szCs w:val="24"/>
              </w:rPr>
              <w:t>to fill and empty to help deve</w:t>
            </w:r>
            <w:r w:rsidR="00FF166E" w:rsidRPr="00B377BD">
              <w:rPr>
                <w:sz w:val="24"/>
                <w:szCs w:val="24"/>
              </w:rPr>
              <w:t>lop their hand eye coordination</w:t>
            </w:r>
            <w:r w:rsidR="00904ED2">
              <w:rPr>
                <w:sz w:val="24"/>
                <w:szCs w:val="24"/>
              </w:rPr>
              <w:t>.</w:t>
            </w:r>
          </w:p>
          <w:p w14:paraId="709F422F" w14:textId="77777777" w:rsidR="002B3449" w:rsidRPr="00B377BD" w:rsidRDefault="00ED0BB1" w:rsidP="00B377BD">
            <w:pPr>
              <w:ind w:left="34"/>
              <w:rPr>
                <w:sz w:val="24"/>
                <w:szCs w:val="24"/>
              </w:rPr>
            </w:pPr>
            <w:r w:rsidRPr="00B377BD">
              <w:rPr>
                <w:sz w:val="24"/>
                <w:szCs w:val="24"/>
              </w:rPr>
              <w:t>Outside water play</w:t>
            </w:r>
            <w:r w:rsidR="002B3449" w:rsidRPr="00B377BD">
              <w:rPr>
                <w:sz w:val="24"/>
                <w:szCs w:val="24"/>
              </w:rPr>
              <w:t xml:space="preserve"> </w:t>
            </w:r>
            <w:r w:rsidRPr="00B377BD">
              <w:rPr>
                <w:sz w:val="24"/>
                <w:szCs w:val="24"/>
              </w:rPr>
              <w:t xml:space="preserve">will be available </w:t>
            </w:r>
            <w:r w:rsidR="002B3449" w:rsidRPr="00B377BD">
              <w:rPr>
                <w:sz w:val="24"/>
                <w:szCs w:val="24"/>
              </w:rPr>
              <w:t xml:space="preserve">using large </w:t>
            </w:r>
            <w:r w:rsidRPr="00B377BD">
              <w:rPr>
                <w:sz w:val="24"/>
                <w:szCs w:val="24"/>
              </w:rPr>
              <w:t>cups, j</w:t>
            </w:r>
            <w:r w:rsidR="00FD15B5" w:rsidRPr="00B377BD">
              <w:rPr>
                <w:sz w:val="24"/>
                <w:szCs w:val="24"/>
              </w:rPr>
              <w:t>ugs</w:t>
            </w:r>
            <w:r w:rsidR="002B3449" w:rsidRPr="00B377BD">
              <w:rPr>
                <w:sz w:val="24"/>
                <w:szCs w:val="24"/>
              </w:rPr>
              <w:t xml:space="preserve"> and bowls </w:t>
            </w:r>
            <w:r w:rsidR="00FD15B5" w:rsidRPr="00B377BD">
              <w:rPr>
                <w:sz w:val="24"/>
                <w:szCs w:val="24"/>
              </w:rPr>
              <w:t>to pour</w:t>
            </w:r>
            <w:r w:rsidR="00D23B0D" w:rsidRPr="00B377BD">
              <w:rPr>
                <w:sz w:val="24"/>
                <w:szCs w:val="24"/>
              </w:rPr>
              <w:t>,</w:t>
            </w:r>
            <w:r w:rsidR="002B3449" w:rsidRPr="00B377BD">
              <w:rPr>
                <w:sz w:val="24"/>
                <w:szCs w:val="24"/>
              </w:rPr>
              <w:t xml:space="preserve"> fill and empty again </w:t>
            </w:r>
            <w:r w:rsidR="00D23B0D" w:rsidRPr="00B377BD">
              <w:rPr>
                <w:sz w:val="24"/>
                <w:szCs w:val="24"/>
              </w:rPr>
              <w:t xml:space="preserve">that </w:t>
            </w:r>
            <w:r w:rsidR="002B3449" w:rsidRPr="00B377BD">
              <w:rPr>
                <w:sz w:val="24"/>
                <w:szCs w:val="24"/>
              </w:rPr>
              <w:t>supports the development of the children’s hand eye coordination.</w:t>
            </w:r>
          </w:p>
          <w:p w14:paraId="30B01D79" w14:textId="77777777" w:rsidR="00904ED2" w:rsidRPr="00B377BD" w:rsidRDefault="00904ED2" w:rsidP="00904ED2">
            <w:pPr>
              <w:ind w:left="34"/>
              <w:rPr>
                <w:sz w:val="24"/>
                <w:szCs w:val="24"/>
              </w:rPr>
            </w:pPr>
            <w:r w:rsidRPr="00B377BD">
              <w:rPr>
                <w:sz w:val="24"/>
                <w:szCs w:val="24"/>
              </w:rPr>
              <w:t xml:space="preserve">When going outside to play, adults support and model how to take off shoes, put on boots and their coats. Encourage them to try for themselves and support if needed. Keep reinforcing and practicing so the children can become more independent. </w:t>
            </w:r>
          </w:p>
          <w:p w14:paraId="28BAF625" w14:textId="77777777" w:rsidR="00C80CF7" w:rsidRPr="00B377BD" w:rsidRDefault="00C80CF7" w:rsidP="00B377BD">
            <w:pPr>
              <w:ind w:left="34"/>
              <w:rPr>
                <w:sz w:val="24"/>
                <w:szCs w:val="24"/>
              </w:rPr>
            </w:pPr>
          </w:p>
          <w:p w14:paraId="2781A0AA" w14:textId="5FF5556F" w:rsidR="00952C9F" w:rsidRPr="00B377BD" w:rsidRDefault="002B3449" w:rsidP="00B377BD">
            <w:pPr>
              <w:ind w:left="34"/>
              <w:rPr>
                <w:sz w:val="24"/>
                <w:szCs w:val="24"/>
              </w:rPr>
            </w:pPr>
            <w:r w:rsidRPr="00B377BD">
              <w:rPr>
                <w:sz w:val="24"/>
                <w:szCs w:val="24"/>
              </w:rPr>
              <w:t>Use of large brushes and water</w:t>
            </w:r>
            <w:r w:rsidR="00AB0240" w:rsidRPr="00B377BD">
              <w:rPr>
                <w:sz w:val="24"/>
                <w:szCs w:val="24"/>
              </w:rPr>
              <w:t>,</w:t>
            </w:r>
            <w:r w:rsidR="00295CED" w:rsidRPr="00B377BD">
              <w:rPr>
                <w:sz w:val="24"/>
                <w:szCs w:val="24"/>
              </w:rPr>
              <w:t xml:space="preserve"> </w:t>
            </w:r>
            <w:r w:rsidRPr="00B377BD">
              <w:rPr>
                <w:sz w:val="24"/>
                <w:szCs w:val="24"/>
              </w:rPr>
              <w:t>chunky chalks</w:t>
            </w:r>
            <w:r w:rsidR="00AB0240" w:rsidRPr="00B377BD">
              <w:rPr>
                <w:sz w:val="24"/>
                <w:szCs w:val="24"/>
              </w:rPr>
              <w:t>, mud and large sticks</w:t>
            </w:r>
            <w:r w:rsidRPr="00B377BD">
              <w:rPr>
                <w:sz w:val="24"/>
                <w:szCs w:val="24"/>
              </w:rPr>
              <w:t xml:space="preserve"> ou</w:t>
            </w:r>
            <w:r w:rsidR="00D23B0D" w:rsidRPr="00B377BD">
              <w:rPr>
                <w:sz w:val="24"/>
                <w:szCs w:val="24"/>
              </w:rPr>
              <w:t>tside as well as chunky crayons</w:t>
            </w:r>
            <w:r w:rsidRPr="00B377BD">
              <w:rPr>
                <w:sz w:val="24"/>
                <w:szCs w:val="24"/>
              </w:rPr>
              <w:t>,</w:t>
            </w:r>
            <w:r w:rsidR="00D23B0D" w:rsidRPr="00B377BD">
              <w:rPr>
                <w:sz w:val="24"/>
                <w:szCs w:val="24"/>
              </w:rPr>
              <w:t xml:space="preserve"> paint, </w:t>
            </w:r>
            <w:r w:rsidRPr="00B377BD">
              <w:rPr>
                <w:sz w:val="24"/>
                <w:szCs w:val="24"/>
              </w:rPr>
              <w:t xml:space="preserve">brushes </w:t>
            </w:r>
            <w:r w:rsidR="00D23B0D" w:rsidRPr="00B377BD">
              <w:rPr>
                <w:sz w:val="24"/>
                <w:szCs w:val="24"/>
              </w:rPr>
              <w:t xml:space="preserve">and shaving foam inside </w:t>
            </w:r>
            <w:r w:rsidR="00AB0240" w:rsidRPr="00B377BD">
              <w:rPr>
                <w:sz w:val="24"/>
                <w:szCs w:val="24"/>
              </w:rPr>
              <w:t>to manipulate</w:t>
            </w:r>
            <w:r w:rsidR="00D23B0D" w:rsidRPr="00B377BD">
              <w:rPr>
                <w:sz w:val="24"/>
                <w:szCs w:val="24"/>
              </w:rPr>
              <w:t xml:space="preserve"> and grasp to create marks in</w:t>
            </w:r>
            <w:r w:rsidR="00AB0240" w:rsidRPr="00B377BD">
              <w:rPr>
                <w:sz w:val="24"/>
                <w:szCs w:val="24"/>
              </w:rPr>
              <w:t xml:space="preserve"> different materials</w:t>
            </w:r>
            <w:r w:rsidR="002526C1" w:rsidRPr="00B377BD">
              <w:rPr>
                <w:sz w:val="24"/>
                <w:szCs w:val="24"/>
              </w:rPr>
              <w:t>.</w:t>
            </w:r>
            <w:r w:rsidR="00AB0240" w:rsidRPr="00B377BD">
              <w:rPr>
                <w:sz w:val="24"/>
                <w:szCs w:val="24"/>
              </w:rPr>
              <w:t xml:space="preserve"> Encourage children to</w:t>
            </w:r>
            <w:r w:rsidR="00D23B0D" w:rsidRPr="00B377BD">
              <w:rPr>
                <w:sz w:val="24"/>
                <w:szCs w:val="24"/>
              </w:rPr>
              <w:t xml:space="preserve"> explore with their fingers</w:t>
            </w:r>
            <w:r w:rsidR="00AB0240" w:rsidRPr="00B377BD">
              <w:rPr>
                <w:sz w:val="24"/>
                <w:szCs w:val="24"/>
              </w:rPr>
              <w:t xml:space="preserve"> and experience the different textures </w:t>
            </w:r>
            <w:r w:rsidR="00C0432A" w:rsidRPr="00B377BD">
              <w:rPr>
                <w:sz w:val="24"/>
                <w:szCs w:val="24"/>
              </w:rPr>
              <w:t>whilst</w:t>
            </w:r>
            <w:r w:rsidR="00AB0240" w:rsidRPr="00B377BD">
              <w:rPr>
                <w:sz w:val="24"/>
                <w:szCs w:val="24"/>
              </w:rPr>
              <w:t xml:space="preserve"> making marks. </w:t>
            </w:r>
          </w:p>
          <w:p w14:paraId="32FD6E94" w14:textId="2A55FF21" w:rsidR="002526C1" w:rsidRPr="00B377BD" w:rsidRDefault="00FD15B5" w:rsidP="00B377BD">
            <w:pPr>
              <w:ind w:left="34"/>
              <w:rPr>
                <w:sz w:val="24"/>
                <w:szCs w:val="24"/>
              </w:rPr>
            </w:pPr>
            <w:r w:rsidRPr="00B377BD">
              <w:rPr>
                <w:sz w:val="24"/>
                <w:szCs w:val="24"/>
              </w:rPr>
              <w:t>Play dough</w:t>
            </w:r>
            <w:r w:rsidR="002526C1" w:rsidRPr="00B377BD">
              <w:rPr>
                <w:sz w:val="24"/>
                <w:szCs w:val="24"/>
              </w:rPr>
              <w:t xml:space="preserve"> </w:t>
            </w:r>
            <w:r w:rsidR="00B077A0" w:rsidRPr="00B377BD">
              <w:rPr>
                <w:sz w:val="24"/>
                <w:szCs w:val="24"/>
              </w:rPr>
              <w:t xml:space="preserve">available daily </w:t>
            </w:r>
            <w:r w:rsidR="00D23B0D" w:rsidRPr="00B377BD">
              <w:rPr>
                <w:sz w:val="24"/>
                <w:szCs w:val="24"/>
              </w:rPr>
              <w:t xml:space="preserve">for </w:t>
            </w:r>
            <w:r w:rsidR="002526C1" w:rsidRPr="00B377BD">
              <w:rPr>
                <w:sz w:val="24"/>
                <w:szCs w:val="24"/>
              </w:rPr>
              <w:t xml:space="preserve">children to squeeze, mould, </w:t>
            </w:r>
            <w:r w:rsidRPr="00B377BD">
              <w:rPr>
                <w:sz w:val="24"/>
                <w:szCs w:val="24"/>
              </w:rPr>
              <w:t>roll and</w:t>
            </w:r>
            <w:r w:rsidR="002526C1" w:rsidRPr="00B377BD">
              <w:rPr>
                <w:sz w:val="24"/>
                <w:szCs w:val="24"/>
              </w:rPr>
              <w:t xml:space="preserve"> manipulate into different shapes.  </w:t>
            </w:r>
          </w:p>
          <w:p w14:paraId="3F87EEEB" w14:textId="0745D0BB" w:rsidR="00C0432A" w:rsidRPr="00B377BD" w:rsidRDefault="00D23B0D" w:rsidP="00B377BD">
            <w:pPr>
              <w:ind w:left="34"/>
              <w:rPr>
                <w:sz w:val="24"/>
                <w:szCs w:val="24"/>
              </w:rPr>
            </w:pPr>
            <w:r w:rsidRPr="00B377BD">
              <w:rPr>
                <w:sz w:val="24"/>
                <w:szCs w:val="24"/>
              </w:rPr>
              <w:lastRenderedPageBreak/>
              <w:t>Children use</w:t>
            </w:r>
            <w:r w:rsidR="00C0432A" w:rsidRPr="00B377BD">
              <w:rPr>
                <w:sz w:val="24"/>
                <w:szCs w:val="24"/>
              </w:rPr>
              <w:t xml:space="preserve"> large tweezers </w:t>
            </w:r>
            <w:r w:rsidR="00295CED" w:rsidRPr="00B377BD">
              <w:rPr>
                <w:sz w:val="24"/>
                <w:szCs w:val="24"/>
              </w:rPr>
              <w:t xml:space="preserve">and </w:t>
            </w:r>
            <w:r w:rsidR="00B077A0" w:rsidRPr="00B377BD">
              <w:rPr>
                <w:sz w:val="24"/>
                <w:szCs w:val="24"/>
              </w:rPr>
              <w:t>a variety of</w:t>
            </w:r>
            <w:r w:rsidR="00C0432A" w:rsidRPr="00B377BD">
              <w:rPr>
                <w:sz w:val="24"/>
                <w:szCs w:val="24"/>
              </w:rPr>
              <w:t xml:space="preserve"> large m</w:t>
            </w:r>
            <w:r w:rsidR="00B077A0" w:rsidRPr="00B377BD">
              <w:rPr>
                <w:sz w:val="24"/>
                <w:szCs w:val="24"/>
              </w:rPr>
              <w:t>aterials such as pasta, pompoms,</w:t>
            </w:r>
            <w:r w:rsidR="00C0432A" w:rsidRPr="00B377BD">
              <w:rPr>
                <w:sz w:val="24"/>
                <w:szCs w:val="24"/>
              </w:rPr>
              <w:t xml:space="preserve"> beans </w:t>
            </w:r>
            <w:r w:rsidR="00F824BA" w:rsidRPr="00B377BD">
              <w:rPr>
                <w:sz w:val="24"/>
                <w:szCs w:val="24"/>
              </w:rPr>
              <w:t>etc.</w:t>
            </w:r>
            <w:r w:rsidR="009D799B" w:rsidRPr="00B377BD">
              <w:rPr>
                <w:sz w:val="24"/>
                <w:szCs w:val="24"/>
              </w:rPr>
              <w:t>,</w:t>
            </w:r>
            <w:r w:rsidR="00C0432A" w:rsidRPr="00B377BD">
              <w:rPr>
                <w:sz w:val="24"/>
                <w:szCs w:val="24"/>
              </w:rPr>
              <w:t xml:space="preserve"> to pick up using the pinching movement to develop the finger muscles needed when holding a pencil.</w:t>
            </w:r>
          </w:p>
          <w:p w14:paraId="15BC083F" w14:textId="3A3E029D" w:rsidR="00904ED2" w:rsidRPr="00B377BD" w:rsidRDefault="00FE0E23" w:rsidP="00904ED2">
            <w:pPr>
              <w:ind w:left="34"/>
              <w:rPr>
                <w:sz w:val="24"/>
                <w:szCs w:val="24"/>
              </w:rPr>
            </w:pPr>
            <w:r w:rsidRPr="00B377BD">
              <w:rPr>
                <w:sz w:val="24"/>
                <w:szCs w:val="24"/>
              </w:rPr>
              <w:t xml:space="preserve">Using the whiteboard children are encouraged to move in a variety of ways to music.  By </w:t>
            </w:r>
            <w:r w:rsidR="00FD15B5" w:rsidRPr="00B377BD">
              <w:rPr>
                <w:sz w:val="24"/>
                <w:szCs w:val="24"/>
              </w:rPr>
              <w:t>clapping,</w:t>
            </w:r>
            <w:r w:rsidRPr="00B377BD">
              <w:rPr>
                <w:sz w:val="24"/>
                <w:szCs w:val="24"/>
              </w:rPr>
              <w:t xml:space="preserve"> stamping </w:t>
            </w:r>
            <w:r w:rsidR="0022069E" w:rsidRPr="00B377BD">
              <w:rPr>
                <w:sz w:val="24"/>
                <w:szCs w:val="24"/>
              </w:rPr>
              <w:t xml:space="preserve">jumping or </w:t>
            </w:r>
            <w:r w:rsidRPr="00B377BD">
              <w:rPr>
                <w:sz w:val="24"/>
                <w:szCs w:val="24"/>
              </w:rPr>
              <w:t xml:space="preserve">waving </w:t>
            </w:r>
            <w:r w:rsidR="00D23B0D" w:rsidRPr="00B377BD">
              <w:rPr>
                <w:sz w:val="24"/>
                <w:szCs w:val="24"/>
              </w:rPr>
              <w:t>children</w:t>
            </w:r>
            <w:r w:rsidR="0022069E" w:rsidRPr="00B377BD">
              <w:rPr>
                <w:sz w:val="24"/>
                <w:szCs w:val="24"/>
              </w:rPr>
              <w:t xml:space="preserve"> build up the large muscles to gain control of their whole bodies when moving or sitting.</w:t>
            </w:r>
          </w:p>
          <w:p w14:paraId="2FDA6B32" w14:textId="77777777" w:rsidR="0022069E" w:rsidRPr="00B377BD" w:rsidRDefault="0022069E" w:rsidP="00B377BD">
            <w:pPr>
              <w:ind w:left="34"/>
              <w:rPr>
                <w:sz w:val="24"/>
                <w:szCs w:val="24"/>
              </w:rPr>
            </w:pPr>
          </w:p>
          <w:p w14:paraId="443E0992" w14:textId="5F73F4AE" w:rsidR="00C0432A" w:rsidRPr="00B377BD" w:rsidRDefault="0022069E" w:rsidP="002410F6">
            <w:pPr>
              <w:ind w:left="34"/>
              <w:rPr>
                <w:sz w:val="24"/>
                <w:szCs w:val="24"/>
              </w:rPr>
            </w:pPr>
            <w:r w:rsidRPr="00B377BD">
              <w:rPr>
                <w:sz w:val="24"/>
                <w:szCs w:val="24"/>
              </w:rPr>
              <w:t>At snack time</w:t>
            </w:r>
            <w:r w:rsidR="00D23B0D" w:rsidRPr="00B377BD">
              <w:rPr>
                <w:sz w:val="24"/>
                <w:szCs w:val="24"/>
              </w:rPr>
              <w:t>,</w:t>
            </w:r>
            <w:r w:rsidRPr="00B377BD">
              <w:rPr>
                <w:sz w:val="24"/>
                <w:szCs w:val="24"/>
              </w:rPr>
              <w:t xml:space="preserve"> our children are given the opportunity to choose independently the fruit they would like and what to drink</w:t>
            </w:r>
            <w:r w:rsidR="00D23B0D" w:rsidRPr="00B377BD">
              <w:rPr>
                <w:sz w:val="24"/>
                <w:szCs w:val="24"/>
              </w:rPr>
              <w:t xml:space="preserve"> -</w:t>
            </w:r>
            <w:r w:rsidRPr="00B377BD">
              <w:rPr>
                <w:sz w:val="24"/>
                <w:szCs w:val="24"/>
              </w:rPr>
              <w:t xml:space="preserve"> either </w:t>
            </w:r>
            <w:r w:rsidR="009D799B" w:rsidRPr="00B377BD">
              <w:rPr>
                <w:sz w:val="24"/>
                <w:szCs w:val="24"/>
              </w:rPr>
              <w:t>m</w:t>
            </w:r>
            <w:r w:rsidRPr="00B377BD">
              <w:rPr>
                <w:sz w:val="24"/>
                <w:szCs w:val="24"/>
              </w:rPr>
              <w:t>ilk or water.</w:t>
            </w:r>
            <w:r w:rsidR="00AC009D" w:rsidRPr="00B377BD">
              <w:rPr>
                <w:sz w:val="24"/>
                <w:szCs w:val="24"/>
              </w:rPr>
              <w:t xml:space="preserve"> </w:t>
            </w:r>
            <w:r w:rsidRPr="00B377BD">
              <w:rPr>
                <w:sz w:val="24"/>
                <w:szCs w:val="24"/>
              </w:rPr>
              <w:t>The younger children may need support with drinking and eating their fruit</w:t>
            </w:r>
            <w:r w:rsidR="00B077A0" w:rsidRPr="00B377BD">
              <w:rPr>
                <w:sz w:val="24"/>
                <w:szCs w:val="24"/>
              </w:rPr>
              <w:t>.</w:t>
            </w:r>
            <w:r w:rsidRPr="00B377BD">
              <w:rPr>
                <w:sz w:val="24"/>
                <w:szCs w:val="24"/>
              </w:rPr>
              <w:t xml:space="preserve"> We provide cups</w:t>
            </w:r>
            <w:r w:rsidR="002410F6">
              <w:rPr>
                <w:sz w:val="24"/>
                <w:szCs w:val="24"/>
              </w:rPr>
              <w:t xml:space="preserve"> with lids</w:t>
            </w:r>
            <w:bookmarkStart w:id="0" w:name="_GoBack"/>
            <w:bookmarkEnd w:id="0"/>
            <w:r w:rsidRPr="00B377BD">
              <w:rPr>
                <w:sz w:val="24"/>
                <w:szCs w:val="24"/>
              </w:rPr>
              <w:t xml:space="preserve"> or drink bottles to help with this</w:t>
            </w:r>
            <w:r w:rsidR="00AC009D" w:rsidRPr="00B377BD">
              <w:rPr>
                <w:sz w:val="24"/>
                <w:szCs w:val="24"/>
              </w:rPr>
              <w:t>. Adults support children during these times and at lunch children are helped to open lunch boxes</w:t>
            </w:r>
            <w:r w:rsidR="00B377BD" w:rsidRPr="00B377BD">
              <w:rPr>
                <w:sz w:val="24"/>
                <w:szCs w:val="24"/>
              </w:rPr>
              <w:t>.</w:t>
            </w:r>
          </w:p>
        </w:tc>
      </w:tr>
      <w:tr w:rsidR="00B377BD" w:rsidRPr="00B377BD" w14:paraId="41113774" w14:textId="77777777" w:rsidTr="00302F52">
        <w:tc>
          <w:tcPr>
            <w:tcW w:w="1413" w:type="dxa"/>
          </w:tcPr>
          <w:p w14:paraId="33F94C7C" w14:textId="77777777" w:rsidR="00EE05DB" w:rsidRPr="00B377BD" w:rsidRDefault="00EE05DB" w:rsidP="00EE05DB">
            <w:pPr>
              <w:rPr>
                <w:b/>
                <w:sz w:val="24"/>
                <w:szCs w:val="24"/>
              </w:rPr>
            </w:pPr>
            <w:r w:rsidRPr="00B377BD">
              <w:rPr>
                <w:b/>
                <w:sz w:val="24"/>
                <w:szCs w:val="24"/>
              </w:rPr>
              <w:lastRenderedPageBreak/>
              <w:t>3 Years</w:t>
            </w:r>
          </w:p>
          <w:p w14:paraId="7DF7FCA5" w14:textId="77777777" w:rsidR="008427FB" w:rsidRPr="00B377BD" w:rsidRDefault="008427FB" w:rsidP="00EE05DB">
            <w:pPr>
              <w:rPr>
                <w:b/>
                <w:sz w:val="24"/>
                <w:szCs w:val="24"/>
              </w:rPr>
            </w:pPr>
          </w:p>
          <w:p w14:paraId="2DA450B6" w14:textId="77777777" w:rsidR="008427FB" w:rsidRPr="00B377BD" w:rsidRDefault="008427FB" w:rsidP="00EE05DB">
            <w:pPr>
              <w:rPr>
                <w:sz w:val="24"/>
                <w:szCs w:val="24"/>
              </w:rPr>
            </w:pPr>
          </w:p>
          <w:p w14:paraId="13B918E2" w14:textId="77777777" w:rsidR="008427FB" w:rsidRPr="00B377BD" w:rsidRDefault="008427FB" w:rsidP="00EE05DB">
            <w:pPr>
              <w:rPr>
                <w:sz w:val="24"/>
                <w:szCs w:val="24"/>
              </w:rPr>
            </w:pPr>
          </w:p>
          <w:p w14:paraId="3EFC4382" w14:textId="77777777" w:rsidR="008427FB" w:rsidRPr="00B377BD" w:rsidRDefault="008427FB" w:rsidP="00EE05DB">
            <w:pPr>
              <w:rPr>
                <w:sz w:val="24"/>
                <w:szCs w:val="24"/>
              </w:rPr>
            </w:pPr>
          </w:p>
          <w:p w14:paraId="6EB6AEE9" w14:textId="77777777" w:rsidR="008427FB" w:rsidRPr="00B377BD" w:rsidRDefault="008427FB" w:rsidP="00EE05DB">
            <w:pPr>
              <w:rPr>
                <w:sz w:val="24"/>
                <w:szCs w:val="24"/>
              </w:rPr>
            </w:pPr>
          </w:p>
          <w:p w14:paraId="716114EE" w14:textId="77777777" w:rsidR="008427FB" w:rsidRPr="00B377BD" w:rsidRDefault="008427FB" w:rsidP="00EE05DB">
            <w:pPr>
              <w:rPr>
                <w:sz w:val="24"/>
                <w:szCs w:val="24"/>
              </w:rPr>
            </w:pPr>
          </w:p>
          <w:p w14:paraId="346CEB11" w14:textId="77777777" w:rsidR="008427FB" w:rsidRPr="00B377BD" w:rsidRDefault="008427FB" w:rsidP="00EE05DB">
            <w:pPr>
              <w:rPr>
                <w:sz w:val="24"/>
                <w:szCs w:val="24"/>
              </w:rPr>
            </w:pPr>
          </w:p>
          <w:p w14:paraId="5182C7B6" w14:textId="77777777" w:rsidR="008427FB" w:rsidRPr="00B377BD" w:rsidRDefault="008427FB" w:rsidP="00EE05DB">
            <w:pPr>
              <w:rPr>
                <w:sz w:val="24"/>
                <w:szCs w:val="24"/>
              </w:rPr>
            </w:pPr>
          </w:p>
          <w:p w14:paraId="21347779" w14:textId="77777777" w:rsidR="008427FB" w:rsidRPr="00B377BD" w:rsidRDefault="008427FB" w:rsidP="00EE05DB">
            <w:pPr>
              <w:rPr>
                <w:sz w:val="24"/>
                <w:szCs w:val="24"/>
              </w:rPr>
            </w:pPr>
          </w:p>
          <w:p w14:paraId="74D81513" w14:textId="77777777" w:rsidR="008427FB" w:rsidRPr="00B377BD" w:rsidRDefault="008427FB" w:rsidP="00EE05DB">
            <w:pPr>
              <w:rPr>
                <w:sz w:val="24"/>
                <w:szCs w:val="24"/>
              </w:rPr>
            </w:pPr>
          </w:p>
          <w:p w14:paraId="20AD7BFB" w14:textId="77777777" w:rsidR="008427FB" w:rsidRPr="00B377BD" w:rsidRDefault="008427FB" w:rsidP="00EE05DB">
            <w:pPr>
              <w:rPr>
                <w:sz w:val="24"/>
                <w:szCs w:val="24"/>
              </w:rPr>
            </w:pPr>
          </w:p>
          <w:p w14:paraId="3A7A0C3F" w14:textId="77777777" w:rsidR="008427FB" w:rsidRPr="00B377BD" w:rsidRDefault="008427FB" w:rsidP="00EE05DB">
            <w:pPr>
              <w:rPr>
                <w:sz w:val="24"/>
                <w:szCs w:val="24"/>
              </w:rPr>
            </w:pPr>
          </w:p>
          <w:p w14:paraId="7734B256" w14:textId="77777777" w:rsidR="008427FB" w:rsidRPr="00B377BD" w:rsidRDefault="008427FB" w:rsidP="00EE05DB">
            <w:pPr>
              <w:rPr>
                <w:sz w:val="24"/>
                <w:szCs w:val="24"/>
              </w:rPr>
            </w:pPr>
          </w:p>
          <w:p w14:paraId="3BAA8B32" w14:textId="77777777" w:rsidR="008427FB" w:rsidRPr="00B377BD" w:rsidRDefault="008427FB" w:rsidP="00EE05DB">
            <w:pPr>
              <w:rPr>
                <w:sz w:val="24"/>
                <w:szCs w:val="24"/>
              </w:rPr>
            </w:pPr>
          </w:p>
          <w:p w14:paraId="18AAE40B" w14:textId="77777777" w:rsidR="008427FB" w:rsidRPr="00B377BD" w:rsidRDefault="008427FB" w:rsidP="00EE05DB">
            <w:pPr>
              <w:rPr>
                <w:sz w:val="24"/>
                <w:szCs w:val="24"/>
              </w:rPr>
            </w:pPr>
          </w:p>
          <w:p w14:paraId="6EFB3C88" w14:textId="77777777" w:rsidR="008427FB" w:rsidRPr="00B377BD" w:rsidRDefault="008427FB" w:rsidP="00EE05DB">
            <w:pPr>
              <w:rPr>
                <w:sz w:val="24"/>
                <w:szCs w:val="24"/>
              </w:rPr>
            </w:pPr>
          </w:p>
          <w:p w14:paraId="374E12A3" w14:textId="77777777" w:rsidR="008427FB" w:rsidRPr="00B377BD" w:rsidRDefault="008427FB" w:rsidP="00EE05DB">
            <w:pPr>
              <w:rPr>
                <w:sz w:val="24"/>
                <w:szCs w:val="24"/>
              </w:rPr>
            </w:pPr>
          </w:p>
          <w:p w14:paraId="492DB9FA" w14:textId="77777777" w:rsidR="008427FB" w:rsidRPr="00B377BD" w:rsidRDefault="008427FB" w:rsidP="00EE05DB">
            <w:pPr>
              <w:rPr>
                <w:sz w:val="24"/>
                <w:szCs w:val="24"/>
              </w:rPr>
            </w:pPr>
          </w:p>
          <w:p w14:paraId="7A447F96" w14:textId="77777777" w:rsidR="008427FB" w:rsidRPr="00B377BD" w:rsidRDefault="008427FB" w:rsidP="00EE05DB">
            <w:pPr>
              <w:rPr>
                <w:sz w:val="24"/>
                <w:szCs w:val="24"/>
              </w:rPr>
            </w:pPr>
          </w:p>
          <w:p w14:paraId="30DFA08B" w14:textId="77777777" w:rsidR="008427FB" w:rsidRPr="00B377BD" w:rsidRDefault="008427FB" w:rsidP="00EE05DB">
            <w:pPr>
              <w:rPr>
                <w:sz w:val="24"/>
                <w:szCs w:val="24"/>
              </w:rPr>
            </w:pPr>
          </w:p>
          <w:p w14:paraId="0E1EC280" w14:textId="77777777" w:rsidR="008427FB" w:rsidRPr="00B377BD" w:rsidRDefault="008427FB" w:rsidP="00EE05DB">
            <w:pPr>
              <w:rPr>
                <w:sz w:val="24"/>
                <w:szCs w:val="24"/>
              </w:rPr>
            </w:pPr>
          </w:p>
          <w:p w14:paraId="4D185F59" w14:textId="77777777" w:rsidR="008427FB" w:rsidRPr="00B377BD" w:rsidRDefault="008427FB" w:rsidP="00EE05DB">
            <w:pPr>
              <w:rPr>
                <w:sz w:val="24"/>
                <w:szCs w:val="24"/>
              </w:rPr>
            </w:pPr>
          </w:p>
          <w:p w14:paraId="3B0EB1AC" w14:textId="77777777" w:rsidR="008427FB" w:rsidRPr="00B377BD" w:rsidRDefault="008427FB" w:rsidP="00EE05DB">
            <w:pPr>
              <w:rPr>
                <w:sz w:val="24"/>
                <w:szCs w:val="24"/>
              </w:rPr>
            </w:pPr>
          </w:p>
          <w:p w14:paraId="3DC2F33E" w14:textId="77777777" w:rsidR="008427FB" w:rsidRPr="00B377BD" w:rsidRDefault="008427FB" w:rsidP="00EE05DB">
            <w:pPr>
              <w:rPr>
                <w:sz w:val="24"/>
                <w:szCs w:val="24"/>
              </w:rPr>
            </w:pPr>
          </w:p>
          <w:p w14:paraId="7AFA709B" w14:textId="77777777" w:rsidR="008427FB" w:rsidRPr="00B377BD" w:rsidRDefault="008427FB" w:rsidP="00EE05DB">
            <w:pPr>
              <w:rPr>
                <w:sz w:val="24"/>
                <w:szCs w:val="24"/>
              </w:rPr>
            </w:pPr>
          </w:p>
          <w:p w14:paraId="74BED767" w14:textId="77777777" w:rsidR="008427FB" w:rsidRPr="00B377BD" w:rsidRDefault="008427FB" w:rsidP="00EE05DB">
            <w:pPr>
              <w:rPr>
                <w:sz w:val="24"/>
                <w:szCs w:val="24"/>
              </w:rPr>
            </w:pPr>
          </w:p>
          <w:p w14:paraId="585A763D" w14:textId="77777777" w:rsidR="008427FB" w:rsidRPr="00B377BD" w:rsidRDefault="008427FB" w:rsidP="00EE05DB">
            <w:pPr>
              <w:rPr>
                <w:sz w:val="24"/>
                <w:szCs w:val="24"/>
              </w:rPr>
            </w:pPr>
          </w:p>
          <w:p w14:paraId="2176EAB0" w14:textId="77777777" w:rsidR="008427FB" w:rsidRPr="00B377BD" w:rsidRDefault="008427FB" w:rsidP="00EE05DB">
            <w:pPr>
              <w:rPr>
                <w:sz w:val="24"/>
                <w:szCs w:val="24"/>
              </w:rPr>
            </w:pPr>
          </w:p>
          <w:p w14:paraId="6A162452" w14:textId="77777777" w:rsidR="008427FB" w:rsidRPr="00B377BD" w:rsidRDefault="008427FB" w:rsidP="00EE05DB">
            <w:pPr>
              <w:rPr>
                <w:sz w:val="24"/>
                <w:szCs w:val="24"/>
              </w:rPr>
            </w:pPr>
          </w:p>
          <w:p w14:paraId="6E7C5B71" w14:textId="77777777" w:rsidR="008427FB" w:rsidRPr="00B377BD" w:rsidRDefault="008427FB" w:rsidP="00EE05DB">
            <w:pPr>
              <w:rPr>
                <w:sz w:val="24"/>
                <w:szCs w:val="24"/>
              </w:rPr>
            </w:pPr>
          </w:p>
          <w:p w14:paraId="33CCEF58" w14:textId="77777777" w:rsidR="008427FB" w:rsidRPr="00B377BD" w:rsidRDefault="008427FB" w:rsidP="00EE05DB">
            <w:pPr>
              <w:rPr>
                <w:sz w:val="24"/>
                <w:szCs w:val="24"/>
              </w:rPr>
            </w:pPr>
          </w:p>
          <w:p w14:paraId="5806CF05" w14:textId="77777777" w:rsidR="008427FB" w:rsidRPr="00B377BD" w:rsidRDefault="008427FB" w:rsidP="00EE05DB">
            <w:pPr>
              <w:rPr>
                <w:sz w:val="24"/>
                <w:szCs w:val="24"/>
              </w:rPr>
            </w:pPr>
          </w:p>
          <w:p w14:paraId="1840DAAB" w14:textId="77777777" w:rsidR="008427FB" w:rsidRPr="00B377BD" w:rsidRDefault="008427FB" w:rsidP="00EE05DB">
            <w:pPr>
              <w:rPr>
                <w:sz w:val="24"/>
                <w:szCs w:val="24"/>
              </w:rPr>
            </w:pPr>
          </w:p>
          <w:p w14:paraId="0B11A286" w14:textId="77777777" w:rsidR="008427FB" w:rsidRPr="00B377BD" w:rsidRDefault="008427FB" w:rsidP="00EE05DB">
            <w:pPr>
              <w:rPr>
                <w:sz w:val="24"/>
                <w:szCs w:val="24"/>
              </w:rPr>
            </w:pPr>
          </w:p>
          <w:p w14:paraId="3E949E56" w14:textId="77777777" w:rsidR="008427FB" w:rsidRPr="00B377BD" w:rsidRDefault="008427FB" w:rsidP="00EE05DB">
            <w:pPr>
              <w:rPr>
                <w:sz w:val="24"/>
                <w:szCs w:val="24"/>
              </w:rPr>
            </w:pPr>
          </w:p>
          <w:p w14:paraId="668B10CC" w14:textId="77777777" w:rsidR="008427FB" w:rsidRPr="00B377BD" w:rsidRDefault="008427FB" w:rsidP="00EE05DB">
            <w:pPr>
              <w:rPr>
                <w:sz w:val="24"/>
                <w:szCs w:val="24"/>
              </w:rPr>
            </w:pPr>
          </w:p>
          <w:p w14:paraId="00104DDC" w14:textId="77777777" w:rsidR="008427FB" w:rsidRPr="00B377BD" w:rsidRDefault="008427FB" w:rsidP="00EE05DB">
            <w:pPr>
              <w:rPr>
                <w:sz w:val="24"/>
                <w:szCs w:val="24"/>
              </w:rPr>
            </w:pPr>
          </w:p>
          <w:p w14:paraId="0C87AC0B" w14:textId="77777777" w:rsidR="008427FB" w:rsidRPr="00B377BD" w:rsidRDefault="008427FB" w:rsidP="00EE05DB">
            <w:pPr>
              <w:rPr>
                <w:sz w:val="24"/>
                <w:szCs w:val="24"/>
              </w:rPr>
            </w:pPr>
          </w:p>
          <w:p w14:paraId="66DC2D76" w14:textId="77777777" w:rsidR="008427FB" w:rsidRPr="00B377BD" w:rsidRDefault="008427FB" w:rsidP="00EE05DB">
            <w:pPr>
              <w:rPr>
                <w:sz w:val="24"/>
                <w:szCs w:val="24"/>
              </w:rPr>
            </w:pPr>
          </w:p>
          <w:p w14:paraId="28069BAE" w14:textId="43935C99" w:rsidR="008427FB" w:rsidRPr="00B377BD" w:rsidRDefault="008427FB" w:rsidP="008427FB">
            <w:pPr>
              <w:rPr>
                <w:b/>
                <w:sz w:val="24"/>
                <w:szCs w:val="24"/>
              </w:rPr>
            </w:pPr>
            <w:r w:rsidRPr="00B377BD">
              <w:rPr>
                <w:b/>
                <w:sz w:val="24"/>
                <w:szCs w:val="24"/>
              </w:rPr>
              <w:t>4 Years</w:t>
            </w:r>
          </w:p>
          <w:p w14:paraId="5C89BFB0" w14:textId="2A0ED993" w:rsidR="00463725" w:rsidRPr="00B377BD" w:rsidRDefault="00463725" w:rsidP="000A6961">
            <w:pPr>
              <w:rPr>
                <w:sz w:val="24"/>
                <w:szCs w:val="24"/>
              </w:rPr>
            </w:pPr>
            <w:r w:rsidRPr="00B377BD">
              <w:rPr>
                <w:b/>
                <w:sz w:val="24"/>
                <w:szCs w:val="24"/>
              </w:rPr>
              <w:t xml:space="preserve">Preschool </w:t>
            </w:r>
            <w:r w:rsidR="000A6961" w:rsidRPr="00B377BD">
              <w:rPr>
                <w:b/>
                <w:sz w:val="24"/>
                <w:szCs w:val="24"/>
              </w:rPr>
              <w:t>Year</w:t>
            </w:r>
          </w:p>
        </w:tc>
        <w:tc>
          <w:tcPr>
            <w:tcW w:w="3544" w:type="dxa"/>
          </w:tcPr>
          <w:p w14:paraId="26B10877" w14:textId="4A9701D0" w:rsidR="007C03FB" w:rsidRPr="00B377BD" w:rsidRDefault="00EE05DB" w:rsidP="00790082">
            <w:pPr>
              <w:rPr>
                <w:sz w:val="24"/>
                <w:szCs w:val="24"/>
              </w:rPr>
            </w:pPr>
            <w:r w:rsidRPr="00B377BD">
              <w:rPr>
                <w:sz w:val="24"/>
                <w:szCs w:val="24"/>
              </w:rPr>
              <w:lastRenderedPageBreak/>
              <w:t>Outside Play</w:t>
            </w:r>
            <w:r w:rsidR="00904ED2">
              <w:rPr>
                <w:sz w:val="24"/>
                <w:szCs w:val="24"/>
              </w:rPr>
              <w:t xml:space="preserve"> - </w:t>
            </w:r>
            <w:r w:rsidR="007C03FB" w:rsidRPr="00B377BD">
              <w:rPr>
                <w:sz w:val="24"/>
                <w:szCs w:val="24"/>
              </w:rPr>
              <w:t>Tricycles Pedal and None Pedal, Balance Bikes</w:t>
            </w:r>
            <w:r w:rsidR="00904ED2">
              <w:rPr>
                <w:sz w:val="24"/>
                <w:szCs w:val="24"/>
              </w:rPr>
              <w:t>,</w:t>
            </w:r>
          </w:p>
          <w:p w14:paraId="709E8DC7" w14:textId="1E2D6939" w:rsidR="007C03FB" w:rsidRPr="00B377BD" w:rsidRDefault="007C03FB" w:rsidP="00790082">
            <w:pPr>
              <w:rPr>
                <w:sz w:val="24"/>
                <w:szCs w:val="24"/>
              </w:rPr>
            </w:pPr>
            <w:r w:rsidRPr="00B377BD">
              <w:rPr>
                <w:sz w:val="24"/>
                <w:szCs w:val="24"/>
              </w:rPr>
              <w:t>Climbing Caterpillar Tunnel</w:t>
            </w:r>
            <w:r w:rsidR="00904ED2">
              <w:rPr>
                <w:sz w:val="24"/>
                <w:szCs w:val="24"/>
              </w:rPr>
              <w:t>,</w:t>
            </w:r>
          </w:p>
          <w:p w14:paraId="7E3429B6" w14:textId="66FF7AFE" w:rsidR="007C03FB" w:rsidRPr="00B377BD" w:rsidRDefault="00904ED2" w:rsidP="00790082">
            <w:pPr>
              <w:rPr>
                <w:sz w:val="24"/>
                <w:szCs w:val="24"/>
              </w:rPr>
            </w:pPr>
            <w:r>
              <w:rPr>
                <w:sz w:val="24"/>
                <w:szCs w:val="24"/>
              </w:rPr>
              <w:t xml:space="preserve">Balls and Hoops, </w:t>
            </w:r>
            <w:r w:rsidR="007C03FB" w:rsidRPr="00B377BD">
              <w:rPr>
                <w:sz w:val="24"/>
                <w:szCs w:val="24"/>
              </w:rPr>
              <w:t xml:space="preserve">Balance </w:t>
            </w:r>
            <w:r w:rsidR="00C57EF3" w:rsidRPr="00B377BD">
              <w:rPr>
                <w:sz w:val="24"/>
                <w:szCs w:val="24"/>
              </w:rPr>
              <w:t>Plank</w:t>
            </w:r>
          </w:p>
          <w:p w14:paraId="227A6492" w14:textId="77777777" w:rsidR="007C03FB" w:rsidRPr="00B377BD" w:rsidRDefault="007C03FB" w:rsidP="00790082">
            <w:pPr>
              <w:rPr>
                <w:sz w:val="24"/>
                <w:szCs w:val="24"/>
              </w:rPr>
            </w:pPr>
            <w:r w:rsidRPr="00B377BD">
              <w:rPr>
                <w:sz w:val="24"/>
                <w:szCs w:val="24"/>
              </w:rPr>
              <w:t>Sand Play</w:t>
            </w:r>
          </w:p>
          <w:p w14:paraId="4C71006B" w14:textId="18C14705" w:rsidR="007C03FB" w:rsidRPr="00B377BD" w:rsidRDefault="007C03FB" w:rsidP="00790082">
            <w:pPr>
              <w:rPr>
                <w:sz w:val="24"/>
                <w:szCs w:val="24"/>
              </w:rPr>
            </w:pPr>
            <w:r w:rsidRPr="00B377BD">
              <w:rPr>
                <w:sz w:val="24"/>
                <w:szCs w:val="24"/>
              </w:rPr>
              <w:t>Water Play</w:t>
            </w:r>
            <w:r w:rsidR="00B077A0" w:rsidRPr="00B377BD">
              <w:rPr>
                <w:sz w:val="24"/>
                <w:szCs w:val="24"/>
              </w:rPr>
              <w:t xml:space="preserve"> (inside and out) </w:t>
            </w:r>
          </w:p>
          <w:p w14:paraId="2629D85F" w14:textId="77777777" w:rsidR="007201C2" w:rsidRPr="00B377BD" w:rsidRDefault="007201C2" w:rsidP="00790082">
            <w:pPr>
              <w:rPr>
                <w:sz w:val="24"/>
                <w:szCs w:val="24"/>
              </w:rPr>
            </w:pPr>
            <w:r w:rsidRPr="00B377BD">
              <w:rPr>
                <w:sz w:val="24"/>
                <w:szCs w:val="24"/>
              </w:rPr>
              <w:t>Sweeping brushes</w:t>
            </w:r>
          </w:p>
          <w:p w14:paraId="2E5E83A3" w14:textId="77777777" w:rsidR="007201C2" w:rsidRPr="00B377BD" w:rsidRDefault="007201C2" w:rsidP="00790082">
            <w:pPr>
              <w:rPr>
                <w:sz w:val="24"/>
                <w:szCs w:val="24"/>
              </w:rPr>
            </w:pPr>
          </w:p>
          <w:p w14:paraId="7AECD6DC" w14:textId="77777777" w:rsidR="007201C2" w:rsidRPr="00B377BD" w:rsidRDefault="007201C2" w:rsidP="00790082">
            <w:pPr>
              <w:rPr>
                <w:sz w:val="24"/>
                <w:szCs w:val="24"/>
              </w:rPr>
            </w:pPr>
          </w:p>
          <w:p w14:paraId="6AFB9D2C" w14:textId="77777777" w:rsidR="007201C2" w:rsidRPr="00B377BD" w:rsidRDefault="007201C2" w:rsidP="00790082">
            <w:pPr>
              <w:rPr>
                <w:sz w:val="24"/>
                <w:szCs w:val="24"/>
              </w:rPr>
            </w:pPr>
          </w:p>
          <w:p w14:paraId="51C98683" w14:textId="500E5211" w:rsidR="007201C2" w:rsidRDefault="007201C2" w:rsidP="00790082">
            <w:pPr>
              <w:rPr>
                <w:sz w:val="24"/>
                <w:szCs w:val="24"/>
              </w:rPr>
            </w:pPr>
          </w:p>
          <w:p w14:paraId="506F442B" w14:textId="77777777" w:rsidR="00904ED2" w:rsidRPr="00B377BD" w:rsidRDefault="00904ED2" w:rsidP="00790082">
            <w:pPr>
              <w:rPr>
                <w:sz w:val="24"/>
                <w:szCs w:val="24"/>
              </w:rPr>
            </w:pPr>
          </w:p>
          <w:p w14:paraId="3B3A2E3A" w14:textId="77777777" w:rsidR="007201C2" w:rsidRPr="00B377BD" w:rsidRDefault="007201C2" w:rsidP="00790082">
            <w:pPr>
              <w:rPr>
                <w:sz w:val="24"/>
                <w:szCs w:val="24"/>
              </w:rPr>
            </w:pPr>
          </w:p>
          <w:p w14:paraId="420C2A5B" w14:textId="77777777" w:rsidR="007201C2" w:rsidRPr="00B377BD" w:rsidRDefault="007201C2" w:rsidP="00790082">
            <w:pPr>
              <w:rPr>
                <w:sz w:val="24"/>
                <w:szCs w:val="24"/>
              </w:rPr>
            </w:pPr>
          </w:p>
          <w:p w14:paraId="6419E25F" w14:textId="77777777" w:rsidR="00904ED2" w:rsidRPr="00B377BD" w:rsidRDefault="00904ED2" w:rsidP="00904ED2">
            <w:pPr>
              <w:rPr>
                <w:sz w:val="24"/>
                <w:szCs w:val="24"/>
              </w:rPr>
            </w:pPr>
            <w:r w:rsidRPr="00B377BD">
              <w:rPr>
                <w:sz w:val="24"/>
                <w:szCs w:val="24"/>
              </w:rPr>
              <w:t>Dressing and Undressing</w:t>
            </w:r>
          </w:p>
          <w:p w14:paraId="67C1C33E" w14:textId="77777777" w:rsidR="007201C2" w:rsidRPr="00B377BD" w:rsidRDefault="007201C2" w:rsidP="00790082">
            <w:pPr>
              <w:rPr>
                <w:sz w:val="24"/>
                <w:szCs w:val="24"/>
              </w:rPr>
            </w:pPr>
          </w:p>
          <w:p w14:paraId="110B15AB" w14:textId="257C9514" w:rsidR="007201C2" w:rsidRPr="00B377BD" w:rsidRDefault="00904ED2" w:rsidP="00790082">
            <w:pPr>
              <w:rPr>
                <w:sz w:val="24"/>
                <w:szCs w:val="24"/>
              </w:rPr>
            </w:pPr>
            <w:r>
              <w:rPr>
                <w:sz w:val="24"/>
                <w:szCs w:val="24"/>
              </w:rPr>
              <w:lastRenderedPageBreak/>
              <w:t>Ma</w:t>
            </w:r>
            <w:r w:rsidR="007201C2" w:rsidRPr="00B377BD">
              <w:rPr>
                <w:sz w:val="24"/>
                <w:szCs w:val="24"/>
              </w:rPr>
              <w:t xml:space="preserve">rk Making </w:t>
            </w:r>
            <w:r w:rsidR="00295CED" w:rsidRPr="00B377BD">
              <w:rPr>
                <w:sz w:val="24"/>
                <w:szCs w:val="24"/>
              </w:rPr>
              <w:t>and small muscle development</w:t>
            </w:r>
            <w:r w:rsidR="007201C2" w:rsidRPr="00B377BD">
              <w:rPr>
                <w:sz w:val="24"/>
                <w:szCs w:val="24"/>
              </w:rPr>
              <w:br/>
            </w:r>
          </w:p>
          <w:p w14:paraId="714AFDCF" w14:textId="77777777" w:rsidR="00581E5D" w:rsidRPr="00B377BD" w:rsidRDefault="00581E5D" w:rsidP="00790082">
            <w:pPr>
              <w:rPr>
                <w:sz w:val="24"/>
                <w:szCs w:val="24"/>
              </w:rPr>
            </w:pPr>
          </w:p>
          <w:p w14:paraId="64F7F358" w14:textId="77777777" w:rsidR="00581E5D" w:rsidRPr="00B377BD" w:rsidRDefault="00581E5D" w:rsidP="00790082">
            <w:pPr>
              <w:rPr>
                <w:sz w:val="24"/>
                <w:szCs w:val="24"/>
              </w:rPr>
            </w:pPr>
          </w:p>
          <w:p w14:paraId="173F6EA2" w14:textId="77777777" w:rsidR="00581E5D" w:rsidRPr="00B377BD" w:rsidRDefault="00581E5D" w:rsidP="00790082">
            <w:pPr>
              <w:rPr>
                <w:sz w:val="24"/>
                <w:szCs w:val="24"/>
              </w:rPr>
            </w:pPr>
          </w:p>
          <w:p w14:paraId="7783F365" w14:textId="77777777" w:rsidR="00581E5D" w:rsidRPr="00B377BD" w:rsidRDefault="00581E5D" w:rsidP="00790082">
            <w:pPr>
              <w:rPr>
                <w:sz w:val="24"/>
                <w:szCs w:val="24"/>
              </w:rPr>
            </w:pPr>
          </w:p>
          <w:p w14:paraId="1C1D72E3" w14:textId="77777777" w:rsidR="00581E5D" w:rsidRPr="00B377BD" w:rsidRDefault="00581E5D" w:rsidP="00790082">
            <w:pPr>
              <w:rPr>
                <w:sz w:val="24"/>
                <w:szCs w:val="24"/>
              </w:rPr>
            </w:pPr>
          </w:p>
          <w:p w14:paraId="4BFA456D" w14:textId="77777777" w:rsidR="00581E5D" w:rsidRPr="00B377BD" w:rsidRDefault="00581E5D" w:rsidP="00790082">
            <w:pPr>
              <w:rPr>
                <w:sz w:val="24"/>
                <w:szCs w:val="24"/>
              </w:rPr>
            </w:pPr>
          </w:p>
          <w:p w14:paraId="3C56C057" w14:textId="77777777" w:rsidR="00581E5D" w:rsidRPr="00B377BD" w:rsidRDefault="00581E5D" w:rsidP="00790082">
            <w:pPr>
              <w:rPr>
                <w:sz w:val="24"/>
                <w:szCs w:val="24"/>
              </w:rPr>
            </w:pPr>
            <w:r w:rsidRPr="00B377BD">
              <w:rPr>
                <w:sz w:val="24"/>
                <w:szCs w:val="24"/>
              </w:rPr>
              <w:t>Pegs to Paper</w:t>
            </w:r>
          </w:p>
          <w:p w14:paraId="671D9DF9" w14:textId="77777777" w:rsidR="00C937FD" w:rsidRPr="00B377BD" w:rsidRDefault="00C937FD" w:rsidP="00790082">
            <w:pPr>
              <w:rPr>
                <w:sz w:val="24"/>
                <w:szCs w:val="24"/>
              </w:rPr>
            </w:pPr>
          </w:p>
          <w:p w14:paraId="76424786" w14:textId="77777777" w:rsidR="00C937FD" w:rsidRPr="00B377BD" w:rsidRDefault="00C937FD" w:rsidP="00790082">
            <w:pPr>
              <w:rPr>
                <w:sz w:val="24"/>
                <w:szCs w:val="24"/>
              </w:rPr>
            </w:pPr>
          </w:p>
          <w:p w14:paraId="2FAC32D5" w14:textId="73A79A66" w:rsidR="00C937FD" w:rsidRPr="00B377BD" w:rsidRDefault="00B077A0" w:rsidP="00790082">
            <w:pPr>
              <w:rPr>
                <w:sz w:val="24"/>
                <w:szCs w:val="24"/>
              </w:rPr>
            </w:pPr>
            <w:r w:rsidRPr="00B377BD">
              <w:rPr>
                <w:sz w:val="24"/>
                <w:szCs w:val="24"/>
              </w:rPr>
              <w:t>M</w:t>
            </w:r>
            <w:r w:rsidR="00C937FD" w:rsidRPr="00B377BD">
              <w:rPr>
                <w:sz w:val="24"/>
                <w:szCs w:val="24"/>
              </w:rPr>
              <w:t>usic and Movement</w:t>
            </w:r>
            <w:r w:rsidR="000A6961" w:rsidRPr="00B377BD">
              <w:rPr>
                <w:sz w:val="24"/>
                <w:szCs w:val="24"/>
              </w:rPr>
              <w:t xml:space="preserve"> including Dough Gym</w:t>
            </w:r>
          </w:p>
          <w:p w14:paraId="7C26E95F" w14:textId="77777777" w:rsidR="00B615ED" w:rsidRPr="00B377BD" w:rsidRDefault="00B615ED" w:rsidP="00790082">
            <w:pPr>
              <w:rPr>
                <w:sz w:val="24"/>
                <w:szCs w:val="24"/>
              </w:rPr>
            </w:pPr>
          </w:p>
          <w:p w14:paraId="7BD3D31A" w14:textId="77777777" w:rsidR="00B615ED" w:rsidRPr="00B377BD" w:rsidRDefault="00B615ED" w:rsidP="00790082">
            <w:pPr>
              <w:rPr>
                <w:sz w:val="24"/>
                <w:szCs w:val="24"/>
              </w:rPr>
            </w:pPr>
          </w:p>
          <w:p w14:paraId="08567460" w14:textId="77777777" w:rsidR="00B615ED" w:rsidRPr="00B377BD" w:rsidRDefault="00B615ED" w:rsidP="00790082">
            <w:pPr>
              <w:rPr>
                <w:sz w:val="24"/>
                <w:szCs w:val="24"/>
              </w:rPr>
            </w:pPr>
          </w:p>
          <w:p w14:paraId="77BB37F3" w14:textId="1F45CCAE" w:rsidR="00B615ED" w:rsidRPr="00B377BD" w:rsidRDefault="00B615ED" w:rsidP="00790082">
            <w:pPr>
              <w:rPr>
                <w:sz w:val="24"/>
                <w:szCs w:val="24"/>
              </w:rPr>
            </w:pPr>
          </w:p>
          <w:p w14:paraId="2FF084D5" w14:textId="3AE7E658" w:rsidR="00BE055A" w:rsidRPr="00B377BD" w:rsidRDefault="00BE055A" w:rsidP="00790082">
            <w:pPr>
              <w:rPr>
                <w:sz w:val="24"/>
                <w:szCs w:val="24"/>
              </w:rPr>
            </w:pPr>
            <w:r w:rsidRPr="00B377BD">
              <w:rPr>
                <w:sz w:val="24"/>
                <w:szCs w:val="24"/>
              </w:rPr>
              <w:t>Snack and Lunchtimes</w:t>
            </w:r>
          </w:p>
          <w:p w14:paraId="3924A510" w14:textId="77777777" w:rsidR="008E418D" w:rsidRPr="00B377BD" w:rsidRDefault="008E418D" w:rsidP="00790082">
            <w:pPr>
              <w:rPr>
                <w:sz w:val="24"/>
                <w:szCs w:val="24"/>
              </w:rPr>
            </w:pPr>
          </w:p>
          <w:p w14:paraId="4DDD2DCE" w14:textId="77777777" w:rsidR="008E418D" w:rsidRPr="00B377BD" w:rsidRDefault="008E418D" w:rsidP="00790082">
            <w:pPr>
              <w:rPr>
                <w:sz w:val="24"/>
                <w:szCs w:val="24"/>
              </w:rPr>
            </w:pPr>
          </w:p>
          <w:p w14:paraId="39330D41" w14:textId="77777777" w:rsidR="008E418D" w:rsidRPr="00B377BD" w:rsidRDefault="008E418D" w:rsidP="00790082">
            <w:pPr>
              <w:rPr>
                <w:sz w:val="24"/>
                <w:szCs w:val="24"/>
              </w:rPr>
            </w:pPr>
          </w:p>
          <w:p w14:paraId="6251066F" w14:textId="7E165ACC" w:rsidR="00AA2C0F" w:rsidRPr="00B377BD" w:rsidRDefault="008427FB" w:rsidP="00790082">
            <w:pPr>
              <w:rPr>
                <w:sz w:val="24"/>
                <w:szCs w:val="24"/>
              </w:rPr>
            </w:pPr>
            <w:r w:rsidRPr="00B377BD">
              <w:rPr>
                <w:sz w:val="24"/>
                <w:szCs w:val="24"/>
              </w:rPr>
              <w:t>Outside Play</w:t>
            </w:r>
            <w:r w:rsidR="00904ED2">
              <w:rPr>
                <w:sz w:val="24"/>
                <w:szCs w:val="24"/>
              </w:rPr>
              <w:t xml:space="preserve"> - Two Wheeled Balance Bicycles, </w:t>
            </w:r>
            <w:r w:rsidR="00AA2C0F" w:rsidRPr="00B377BD">
              <w:rPr>
                <w:sz w:val="24"/>
                <w:szCs w:val="24"/>
              </w:rPr>
              <w:t>Cater</w:t>
            </w:r>
            <w:r w:rsidR="00B57BCA" w:rsidRPr="00B377BD">
              <w:rPr>
                <w:sz w:val="24"/>
                <w:szCs w:val="24"/>
              </w:rPr>
              <w:t>p</w:t>
            </w:r>
            <w:r w:rsidR="00AA2C0F" w:rsidRPr="00B377BD">
              <w:rPr>
                <w:sz w:val="24"/>
                <w:szCs w:val="24"/>
              </w:rPr>
              <w:t>illar Climbing</w:t>
            </w:r>
            <w:r w:rsidR="00B57BCA" w:rsidRPr="00B377BD">
              <w:rPr>
                <w:sz w:val="24"/>
                <w:szCs w:val="24"/>
              </w:rPr>
              <w:t xml:space="preserve"> Tunnel</w:t>
            </w:r>
            <w:r w:rsidR="00AA2C0F" w:rsidRPr="00B377BD">
              <w:rPr>
                <w:sz w:val="24"/>
                <w:szCs w:val="24"/>
              </w:rPr>
              <w:t xml:space="preserve"> and Large Slide</w:t>
            </w:r>
          </w:p>
          <w:p w14:paraId="5970AFDB" w14:textId="77777777" w:rsidR="00AA2C0F" w:rsidRPr="00B377BD" w:rsidRDefault="00AA2C0F" w:rsidP="00790082">
            <w:pPr>
              <w:rPr>
                <w:sz w:val="24"/>
                <w:szCs w:val="24"/>
              </w:rPr>
            </w:pPr>
            <w:r w:rsidRPr="00B377BD">
              <w:rPr>
                <w:sz w:val="24"/>
                <w:szCs w:val="24"/>
              </w:rPr>
              <w:t>Balls ,Hoops and Rackets</w:t>
            </w:r>
          </w:p>
          <w:p w14:paraId="5317551A" w14:textId="1505B00C" w:rsidR="005945FE" w:rsidRPr="00B377BD" w:rsidRDefault="00904ED2" w:rsidP="00790082">
            <w:pPr>
              <w:rPr>
                <w:sz w:val="24"/>
                <w:szCs w:val="24"/>
              </w:rPr>
            </w:pPr>
            <w:r>
              <w:rPr>
                <w:sz w:val="24"/>
                <w:szCs w:val="24"/>
              </w:rPr>
              <w:t>Balance frame</w:t>
            </w:r>
          </w:p>
          <w:p w14:paraId="4D972DD5" w14:textId="77777777" w:rsidR="005945FE" w:rsidRPr="00B377BD" w:rsidRDefault="005945FE" w:rsidP="00790082">
            <w:pPr>
              <w:rPr>
                <w:sz w:val="24"/>
                <w:szCs w:val="24"/>
              </w:rPr>
            </w:pPr>
            <w:r w:rsidRPr="00B377BD">
              <w:rPr>
                <w:sz w:val="24"/>
                <w:szCs w:val="24"/>
              </w:rPr>
              <w:t xml:space="preserve">Sand Play </w:t>
            </w:r>
          </w:p>
          <w:p w14:paraId="3BC61108" w14:textId="0464021D" w:rsidR="00AA2C0F" w:rsidRPr="00B377BD" w:rsidRDefault="005945FE" w:rsidP="00790082">
            <w:pPr>
              <w:rPr>
                <w:sz w:val="24"/>
                <w:szCs w:val="24"/>
              </w:rPr>
            </w:pPr>
            <w:r w:rsidRPr="00B377BD">
              <w:rPr>
                <w:sz w:val="24"/>
                <w:szCs w:val="24"/>
              </w:rPr>
              <w:t>Water Play</w:t>
            </w:r>
            <w:r w:rsidR="00AA2C0F" w:rsidRPr="00B377BD">
              <w:rPr>
                <w:sz w:val="24"/>
                <w:szCs w:val="24"/>
              </w:rPr>
              <w:t xml:space="preserve"> </w:t>
            </w:r>
            <w:r w:rsidR="000A6961" w:rsidRPr="00B377BD">
              <w:rPr>
                <w:sz w:val="24"/>
                <w:szCs w:val="24"/>
              </w:rPr>
              <w:t>(inside and out)</w:t>
            </w:r>
          </w:p>
          <w:p w14:paraId="388832C7" w14:textId="77777777" w:rsidR="008427FB" w:rsidRPr="00B377BD" w:rsidRDefault="008427FB" w:rsidP="00790082">
            <w:pPr>
              <w:rPr>
                <w:sz w:val="24"/>
                <w:szCs w:val="24"/>
              </w:rPr>
            </w:pPr>
          </w:p>
          <w:p w14:paraId="5C10D216" w14:textId="77777777" w:rsidR="008427FB" w:rsidRPr="00B377BD" w:rsidRDefault="008427FB" w:rsidP="00790082">
            <w:pPr>
              <w:rPr>
                <w:sz w:val="24"/>
                <w:szCs w:val="24"/>
              </w:rPr>
            </w:pPr>
          </w:p>
          <w:p w14:paraId="0C586F03" w14:textId="77777777" w:rsidR="008427FB" w:rsidRPr="00B377BD" w:rsidRDefault="008427FB" w:rsidP="00790082">
            <w:pPr>
              <w:rPr>
                <w:sz w:val="24"/>
                <w:szCs w:val="24"/>
              </w:rPr>
            </w:pPr>
          </w:p>
          <w:p w14:paraId="37A77179" w14:textId="77777777" w:rsidR="008427FB" w:rsidRPr="00B377BD" w:rsidRDefault="008427FB" w:rsidP="00790082">
            <w:pPr>
              <w:rPr>
                <w:sz w:val="24"/>
                <w:szCs w:val="24"/>
              </w:rPr>
            </w:pPr>
          </w:p>
          <w:p w14:paraId="2DB90F51" w14:textId="77777777" w:rsidR="008427FB" w:rsidRPr="00B377BD" w:rsidRDefault="008427FB" w:rsidP="00790082">
            <w:pPr>
              <w:rPr>
                <w:sz w:val="24"/>
                <w:szCs w:val="24"/>
              </w:rPr>
            </w:pPr>
          </w:p>
          <w:p w14:paraId="2F8D6088" w14:textId="77777777" w:rsidR="008427FB" w:rsidRPr="00B377BD" w:rsidRDefault="008427FB" w:rsidP="00790082">
            <w:pPr>
              <w:rPr>
                <w:sz w:val="24"/>
                <w:szCs w:val="24"/>
              </w:rPr>
            </w:pPr>
          </w:p>
          <w:p w14:paraId="5DBD0D88" w14:textId="3DB8481E" w:rsidR="008427FB" w:rsidRDefault="008427FB" w:rsidP="00790082">
            <w:pPr>
              <w:rPr>
                <w:sz w:val="24"/>
                <w:szCs w:val="24"/>
              </w:rPr>
            </w:pPr>
          </w:p>
          <w:p w14:paraId="61B36B02" w14:textId="77777777" w:rsidR="00904ED2" w:rsidRPr="00B377BD" w:rsidRDefault="00904ED2" w:rsidP="00790082">
            <w:pPr>
              <w:rPr>
                <w:sz w:val="24"/>
                <w:szCs w:val="24"/>
              </w:rPr>
            </w:pPr>
          </w:p>
          <w:p w14:paraId="38BD093A" w14:textId="41037BFC" w:rsidR="008427FB" w:rsidRPr="00B377BD" w:rsidRDefault="00904ED2" w:rsidP="00790082">
            <w:pPr>
              <w:rPr>
                <w:sz w:val="24"/>
                <w:szCs w:val="24"/>
              </w:rPr>
            </w:pPr>
            <w:r w:rsidRPr="00B377BD">
              <w:rPr>
                <w:sz w:val="24"/>
                <w:szCs w:val="24"/>
              </w:rPr>
              <w:t>Dressing and Undressing</w:t>
            </w:r>
          </w:p>
          <w:p w14:paraId="4717C259" w14:textId="77777777" w:rsidR="00207982" w:rsidRPr="00B377BD" w:rsidRDefault="00207982" w:rsidP="00790082">
            <w:pPr>
              <w:rPr>
                <w:sz w:val="24"/>
                <w:szCs w:val="24"/>
              </w:rPr>
            </w:pPr>
          </w:p>
          <w:p w14:paraId="7587A6B9" w14:textId="77777777" w:rsidR="00207982" w:rsidRPr="00B377BD" w:rsidRDefault="00207982" w:rsidP="00790082">
            <w:pPr>
              <w:rPr>
                <w:sz w:val="24"/>
                <w:szCs w:val="24"/>
              </w:rPr>
            </w:pPr>
          </w:p>
          <w:p w14:paraId="7013F19A" w14:textId="70EAD84D" w:rsidR="00207982" w:rsidRPr="00B377BD" w:rsidRDefault="00207982" w:rsidP="00790082">
            <w:pPr>
              <w:rPr>
                <w:sz w:val="24"/>
                <w:szCs w:val="24"/>
              </w:rPr>
            </w:pPr>
          </w:p>
          <w:p w14:paraId="48289E73" w14:textId="77777777" w:rsidR="008427FB" w:rsidRPr="00B377BD" w:rsidRDefault="00735123" w:rsidP="00790082">
            <w:pPr>
              <w:rPr>
                <w:sz w:val="24"/>
                <w:szCs w:val="24"/>
              </w:rPr>
            </w:pPr>
            <w:r w:rsidRPr="00B377BD">
              <w:rPr>
                <w:sz w:val="24"/>
                <w:szCs w:val="24"/>
              </w:rPr>
              <w:t>Mark making and small muscle development</w:t>
            </w:r>
          </w:p>
          <w:p w14:paraId="742A1D84" w14:textId="77777777" w:rsidR="00D732D0" w:rsidRPr="00B377BD" w:rsidRDefault="00D732D0" w:rsidP="00790082">
            <w:pPr>
              <w:rPr>
                <w:sz w:val="24"/>
                <w:szCs w:val="24"/>
              </w:rPr>
            </w:pPr>
          </w:p>
          <w:p w14:paraId="0EBB33F0" w14:textId="77777777" w:rsidR="00D732D0" w:rsidRPr="00B377BD" w:rsidRDefault="00D732D0" w:rsidP="00790082">
            <w:pPr>
              <w:rPr>
                <w:sz w:val="24"/>
                <w:szCs w:val="24"/>
              </w:rPr>
            </w:pPr>
          </w:p>
          <w:p w14:paraId="3EC42FB7" w14:textId="77777777" w:rsidR="00D732D0" w:rsidRPr="00B377BD" w:rsidRDefault="00D732D0" w:rsidP="00790082">
            <w:pPr>
              <w:rPr>
                <w:sz w:val="24"/>
                <w:szCs w:val="24"/>
              </w:rPr>
            </w:pPr>
          </w:p>
          <w:p w14:paraId="07675BCC" w14:textId="77777777" w:rsidR="00D732D0" w:rsidRPr="00B377BD" w:rsidRDefault="00D732D0" w:rsidP="00790082">
            <w:pPr>
              <w:rPr>
                <w:sz w:val="24"/>
                <w:szCs w:val="24"/>
              </w:rPr>
            </w:pPr>
          </w:p>
          <w:p w14:paraId="23394C32" w14:textId="77777777" w:rsidR="00D732D0" w:rsidRPr="00B377BD" w:rsidRDefault="00D732D0" w:rsidP="00790082">
            <w:pPr>
              <w:rPr>
                <w:sz w:val="24"/>
                <w:szCs w:val="24"/>
              </w:rPr>
            </w:pPr>
          </w:p>
          <w:p w14:paraId="0064C0B3" w14:textId="77777777" w:rsidR="00D732D0" w:rsidRPr="00B377BD" w:rsidRDefault="00D732D0" w:rsidP="00790082">
            <w:pPr>
              <w:rPr>
                <w:sz w:val="24"/>
                <w:szCs w:val="24"/>
              </w:rPr>
            </w:pPr>
            <w:r w:rsidRPr="00B377BD">
              <w:rPr>
                <w:sz w:val="24"/>
                <w:szCs w:val="24"/>
              </w:rPr>
              <w:t>Pegs to Paper</w:t>
            </w:r>
          </w:p>
          <w:p w14:paraId="344144C8" w14:textId="77777777" w:rsidR="00D732D0" w:rsidRPr="00B377BD" w:rsidRDefault="00D732D0" w:rsidP="00790082">
            <w:pPr>
              <w:rPr>
                <w:sz w:val="24"/>
                <w:szCs w:val="24"/>
              </w:rPr>
            </w:pPr>
          </w:p>
          <w:p w14:paraId="46F87783" w14:textId="77777777" w:rsidR="00D732D0" w:rsidRPr="00B377BD" w:rsidRDefault="00D732D0" w:rsidP="00790082">
            <w:pPr>
              <w:rPr>
                <w:sz w:val="24"/>
                <w:szCs w:val="24"/>
              </w:rPr>
            </w:pPr>
          </w:p>
          <w:p w14:paraId="51F8D689" w14:textId="0D6CD724" w:rsidR="00D732D0" w:rsidRPr="00B377BD" w:rsidRDefault="00302F52" w:rsidP="00790082">
            <w:pPr>
              <w:rPr>
                <w:sz w:val="24"/>
                <w:szCs w:val="24"/>
              </w:rPr>
            </w:pPr>
            <w:r w:rsidRPr="00B377BD">
              <w:rPr>
                <w:sz w:val="24"/>
                <w:szCs w:val="24"/>
              </w:rPr>
              <w:t>M</w:t>
            </w:r>
            <w:r w:rsidR="00D732D0" w:rsidRPr="00B377BD">
              <w:rPr>
                <w:sz w:val="24"/>
                <w:szCs w:val="24"/>
              </w:rPr>
              <w:t>usic and Movement</w:t>
            </w:r>
            <w:r w:rsidR="000A6961" w:rsidRPr="00B377BD">
              <w:rPr>
                <w:sz w:val="24"/>
                <w:szCs w:val="24"/>
              </w:rPr>
              <w:t xml:space="preserve"> including dough gym</w:t>
            </w:r>
          </w:p>
          <w:p w14:paraId="524B1A83" w14:textId="77777777" w:rsidR="00E05DBD" w:rsidRPr="00B377BD" w:rsidRDefault="00E05DBD" w:rsidP="00790082">
            <w:pPr>
              <w:rPr>
                <w:sz w:val="24"/>
                <w:szCs w:val="24"/>
              </w:rPr>
            </w:pPr>
          </w:p>
          <w:p w14:paraId="2644FE24" w14:textId="77777777" w:rsidR="00E05DBD" w:rsidRPr="00B377BD" w:rsidRDefault="00E05DBD" w:rsidP="00790082">
            <w:pPr>
              <w:rPr>
                <w:sz w:val="24"/>
                <w:szCs w:val="24"/>
              </w:rPr>
            </w:pPr>
          </w:p>
          <w:p w14:paraId="3FD669CB" w14:textId="77777777" w:rsidR="00E05DBD" w:rsidRPr="00B377BD" w:rsidRDefault="00E05DBD" w:rsidP="00790082">
            <w:pPr>
              <w:rPr>
                <w:sz w:val="24"/>
                <w:szCs w:val="24"/>
              </w:rPr>
            </w:pPr>
          </w:p>
          <w:p w14:paraId="1FA56BDC" w14:textId="77777777" w:rsidR="00E05DBD" w:rsidRPr="00B377BD" w:rsidRDefault="00E05DBD" w:rsidP="00790082">
            <w:pPr>
              <w:rPr>
                <w:sz w:val="24"/>
                <w:szCs w:val="24"/>
              </w:rPr>
            </w:pPr>
          </w:p>
          <w:p w14:paraId="3D585F11" w14:textId="77777777" w:rsidR="009C1189" w:rsidRPr="00B377BD" w:rsidRDefault="009C1189" w:rsidP="00790082">
            <w:pPr>
              <w:rPr>
                <w:sz w:val="24"/>
                <w:szCs w:val="24"/>
              </w:rPr>
            </w:pPr>
            <w:r w:rsidRPr="00B377BD">
              <w:rPr>
                <w:sz w:val="24"/>
                <w:szCs w:val="24"/>
              </w:rPr>
              <w:t>Snack and Lunch times</w:t>
            </w:r>
          </w:p>
          <w:p w14:paraId="273770DB" w14:textId="77777777" w:rsidR="007C03FB" w:rsidRPr="00B377BD" w:rsidRDefault="007C03FB" w:rsidP="00790082">
            <w:pPr>
              <w:rPr>
                <w:sz w:val="24"/>
                <w:szCs w:val="24"/>
              </w:rPr>
            </w:pPr>
            <w:r w:rsidRPr="00B377BD">
              <w:rPr>
                <w:sz w:val="24"/>
                <w:szCs w:val="24"/>
              </w:rPr>
              <w:t xml:space="preserve"> </w:t>
            </w:r>
          </w:p>
          <w:p w14:paraId="14F13676" w14:textId="77777777" w:rsidR="007C03FB" w:rsidRPr="00B377BD" w:rsidRDefault="007C03FB" w:rsidP="00790082">
            <w:pPr>
              <w:rPr>
                <w:sz w:val="24"/>
                <w:szCs w:val="24"/>
              </w:rPr>
            </w:pPr>
          </w:p>
        </w:tc>
        <w:tc>
          <w:tcPr>
            <w:tcW w:w="8991" w:type="dxa"/>
          </w:tcPr>
          <w:p w14:paraId="494FB1DD" w14:textId="1FC7C6D8" w:rsidR="007C03FB" w:rsidRPr="00B377BD" w:rsidRDefault="00D67A9C" w:rsidP="00B377BD">
            <w:pPr>
              <w:ind w:left="34"/>
              <w:rPr>
                <w:sz w:val="24"/>
                <w:szCs w:val="24"/>
              </w:rPr>
            </w:pPr>
            <w:r w:rsidRPr="00B377BD">
              <w:rPr>
                <w:sz w:val="24"/>
                <w:szCs w:val="24"/>
              </w:rPr>
              <w:lastRenderedPageBreak/>
              <w:t xml:space="preserve">Continue to develop </w:t>
            </w:r>
            <w:r w:rsidR="00FD15B5" w:rsidRPr="00B377BD">
              <w:rPr>
                <w:sz w:val="24"/>
                <w:szCs w:val="24"/>
              </w:rPr>
              <w:t>children’s movement and</w:t>
            </w:r>
            <w:r w:rsidRPr="00B377BD">
              <w:rPr>
                <w:sz w:val="24"/>
                <w:szCs w:val="24"/>
              </w:rPr>
              <w:t xml:space="preserve"> large muscles using tricycles with peda</w:t>
            </w:r>
            <w:r w:rsidR="00407222" w:rsidRPr="00B377BD">
              <w:rPr>
                <w:sz w:val="24"/>
                <w:szCs w:val="24"/>
              </w:rPr>
              <w:t>ls or without and balance bikes</w:t>
            </w:r>
            <w:r w:rsidR="00904ED2">
              <w:rPr>
                <w:sz w:val="24"/>
                <w:szCs w:val="24"/>
              </w:rPr>
              <w:t xml:space="preserve">. </w:t>
            </w:r>
            <w:r w:rsidRPr="00B377BD">
              <w:rPr>
                <w:sz w:val="24"/>
                <w:szCs w:val="24"/>
              </w:rPr>
              <w:t xml:space="preserve">The climbing caterpillar moves children on to start to use alternate feet to climb on top </w:t>
            </w:r>
            <w:r w:rsidR="00C80CF7" w:rsidRPr="00B377BD">
              <w:rPr>
                <w:sz w:val="24"/>
                <w:szCs w:val="24"/>
              </w:rPr>
              <w:t>and over a</w:t>
            </w:r>
            <w:r w:rsidR="00407222" w:rsidRPr="00B377BD">
              <w:rPr>
                <w:sz w:val="24"/>
                <w:szCs w:val="24"/>
              </w:rPr>
              <w:t>s well as slithering through it</w:t>
            </w:r>
            <w:r w:rsidR="00904ED2">
              <w:rPr>
                <w:sz w:val="24"/>
                <w:szCs w:val="24"/>
              </w:rPr>
              <w:t>.</w:t>
            </w:r>
          </w:p>
          <w:p w14:paraId="116740A2" w14:textId="5607B99F" w:rsidR="00694B4E" w:rsidRPr="00B377BD" w:rsidRDefault="00694B4E" w:rsidP="00B377BD">
            <w:pPr>
              <w:ind w:left="34"/>
              <w:rPr>
                <w:sz w:val="24"/>
                <w:szCs w:val="24"/>
              </w:rPr>
            </w:pPr>
            <w:r w:rsidRPr="00B377BD">
              <w:rPr>
                <w:sz w:val="24"/>
                <w:szCs w:val="24"/>
              </w:rPr>
              <w:t>Large balls and hoops to gain more control by putting the ball through a hoop stand. Rolling and catching balls and hoops with another child or adult. Kick</w:t>
            </w:r>
            <w:r w:rsidR="00407222" w:rsidRPr="00B377BD">
              <w:rPr>
                <w:sz w:val="24"/>
                <w:szCs w:val="24"/>
              </w:rPr>
              <w:t>ing a ball into a goal or space</w:t>
            </w:r>
            <w:r w:rsidR="00904ED2">
              <w:rPr>
                <w:sz w:val="24"/>
                <w:szCs w:val="24"/>
              </w:rPr>
              <w:t xml:space="preserve">. </w:t>
            </w:r>
          </w:p>
          <w:p w14:paraId="4127360F" w14:textId="77777777" w:rsidR="00C57EF3" w:rsidRPr="00B377BD" w:rsidRDefault="00D23B0D" w:rsidP="00B377BD">
            <w:pPr>
              <w:ind w:left="34"/>
              <w:rPr>
                <w:sz w:val="24"/>
                <w:szCs w:val="24"/>
              </w:rPr>
            </w:pPr>
            <w:r w:rsidRPr="00B377BD">
              <w:rPr>
                <w:sz w:val="24"/>
                <w:szCs w:val="24"/>
              </w:rPr>
              <w:t>A b</w:t>
            </w:r>
            <w:r w:rsidR="00694B4E" w:rsidRPr="00B377BD">
              <w:rPr>
                <w:sz w:val="24"/>
                <w:szCs w:val="24"/>
              </w:rPr>
              <w:t xml:space="preserve">alance </w:t>
            </w:r>
            <w:r w:rsidR="00C57EF3" w:rsidRPr="00B377BD">
              <w:rPr>
                <w:sz w:val="24"/>
                <w:szCs w:val="24"/>
              </w:rPr>
              <w:t xml:space="preserve">plank </w:t>
            </w:r>
            <w:r w:rsidR="00933107" w:rsidRPr="00B377BD">
              <w:rPr>
                <w:sz w:val="24"/>
                <w:szCs w:val="24"/>
              </w:rPr>
              <w:t xml:space="preserve">on crates which is off the ground. </w:t>
            </w:r>
            <w:r w:rsidRPr="00B377BD">
              <w:rPr>
                <w:sz w:val="24"/>
                <w:szCs w:val="24"/>
              </w:rPr>
              <w:t>The a</w:t>
            </w:r>
            <w:r w:rsidR="00933107" w:rsidRPr="00B377BD">
              <w:rPr>
                <w:sz w:val="24"/>
                <w:szCs w:val="24"/>
              </w:rPr>
              <w:t>dult to support</w:t>
            </w:r>
            <w:r w:rsidR="00C57EF3" w:rsidRPr="00B377BD">
              <w:rPr>
                <w:sz w:val="24"/>
                <w:szCs w:val="24"/>
              </w:rPr>
              <w:t xml:space="preserve"> if required</w:t>
            </w:r>
            <w:r w:rsidR="00933107" w:rsidRPr="00B377BD">
              <w:rPr>
                <w:sz w:val="24"/>
                <w:szCs w:val="24"/>
              </w:rPr>
              <w:t xml:space="preserve"> </w:t>
            </w:r>
            <w:r w:rsidR="00FD15B5" w:rsidRPr="00B377BD">
              <w:rPr>
                <w:sz w:val="24"/>
                <w:szCs w:val="24"/>
              </w:rPr>
              <w:t>and model</w:t>
            </w:r>
            <w:r w:rsidR="00C57EF3" w:rsidRPr="00B377BD">
              <w:rPr>
                <w:sz w:val="24"/>
                <w:szCs w:val="24"/>
              </w:rPr>
              <w:t xml:space="preserve"> using alternate feet to walk across develo</w:t>
            </w:r>
            <w:r w:rsidR="00407222" w:rsidRPr="00B377BD">
              <w:rPr>
                <w:sz w:val="24"/>
                <w:szCs w:val="24"/>
              </w:rPr>
              <w:t>ping balance and taking a risk.</w:t>
            </w:r>
          </w:p>
          <w:p w14:paraId="7482C53E" w14:textId="3119D8A3" w:rsidR="007201C2" w:rsidRPr="00B377BD" w:rsidRDefault="00933107" w:rsidP="00B377BD">
            <w:pPr>
              <w:ind w:left="34"/>
              <w:rPr>
                <w:sz w:val="24"/>
                <w:szCs w:val="24"/>
              </w:rPr>
            </w:pPr>
            <w:r w:rsidRPr="00B377BD">
              <w:rPr>
                <w:sz w:val="24"/>
                <w:szCs w:val="24"/>
              </w:rPr>
              <w:t>S</w:t>
            </w:r>
            <w:r w:rsidR="00407222" w:rsidRPr="00B377BD">
              <w:rPr>
                <w:sz w:val="24"/>
                <w:szCs w:val="24"/>
              </w:rPr>
              <w:t>and p</w:t>
            </w:r>
            <w:r w:rsidRPr="00B377BD">
              <w:rPr>
                <w:sz w:val="24"/>
                <w:szCs w:val="24"/>
              </w:rPr>
              <w:t>lay provide smaller buckets and spades which need more control to</w:t>
            </w:r>
            <w:r w:rsidR="00407222" w:rsidRPr="00B377BD">
              <w:rPr>
                <w:sz w:val="24"/>
                <w:szCs w:val="24"/>
              </w:rPr>
              <w:t xml:space="preserve"> get the sand in to the bucket.</w:t>
            </w:r>
            <w:r w:rsidR="00904ED2">
              <w:rPr>
                <w:sz w:val="24"/>
                <w:szCs w:val="24"/>
              </w:rPr>
              <w:t xml:space="preserve"> </w:t>
            </w:r>
            <w:r w:rsidRPr="00B377BD">
              <w:rPr>
                <w:sz w:val="24"/>
                <w:szCs w:val="24"/>
              </w:rPr>
              <w:t>Water play using smaller jugs, funnels and containers to pour into requiring greater co</w:t>
            </w:r>
            <w:r w:rsidR="00407222" w:rsidRPr="00B377BD">
              <w:rPr>
                <w:sz w:val="24"/>
                <w:szCs w:val="24"/>
              </w:rPr>
              <w:t>ntrol and hand eye coordination</w:t>
            </w:r>
            <w:r w:rsidR="00904ED2">
              <w:rPr>
                <w:sz w:val="24"/>
                <w:szCs w:val="24"/>
              </w:rPr>
              <w:t xml:space="preserve">. </w:t>
            </w:r>
            <w:r w:rsidR="00407222" w:rsidRPr="00B377BD">
              <w:rPr>
                <w:sz w:val="24"/>
                <w:szCs w:val="24"/>
              </w:rPr>
              <w:t>Child sized sweeping brushes used to swee</w:t>
            </w:r>
            <w:r w:rsidR="007201C2" w:rsidRPr="00B377BD">
              <w:rPr>
                <w:sz w:val="24"/>
                <w:szCs w:val="24"/>
              </w:rPr>
              <w:t>p up leaves</w:t>
            </w:r>
            <w:r w:rsidR="00407222" w:rsidRPr="00B377BD">
              <w:rPr>
                <w:sz w:val="24"/>
                <w:szCs w:val="24"/>
              </w:rPr>
              <w:t>,</w:t>
            </w:r>
            <w:r w:rsidR="007201C2" w:rsidRPr="00B377BD">
              <w:rPr>
                <w:sz w:val="24"/>
                <w:szCs w:val="24"/>
              </w:rPr>
              <w:t xml:space="preserve"> make marks with water and clean outside toys to stimulate and develop large muscles in arms and shoulders to support writing. </w:t>
            </w:r>
          </w:p>
          <w:p w14:paraId="57D5BF1A" w14:textId="57971856" w:rsidR="00302F52" w:rsidRDefault="00302F52" w:rsidP="00B377BD">
            <w:pPr>
              <w:ind w:left="34"/>
              <w:rPr>
                <w:sz w:val="24"/>
                <w:szCs w:val="24"/>
              </w:rPr>
            </w:pPr>
          </w:p>
          <w:p w14:paraId="3E119C46" w14:textId="77777777" w:rsidR="00904ED2" w:rsidRPr="00B377BD" w:rsidRDefault="00904ED2" w:rsidP="00904ED2">
            <w:pPr>
              <w:ind w:left="34"/>
              <w:rPr>
                <w:sz w:val="24"/>
                <w:szCs w:val="24"/>
              </w:rPr>
            </w:pPr>
            <w:r w:rsidRPr="00B377BD">
              <w:rPr>
                <w:sz w:val="24"/>
                <w:szCs w:val="24"/>
              </w:rPr>
              <w:t xml:space="preserve">Children to be encouraged to be more independent in getting dressed and undressed. The adult to start off the process i.e. starting a zip or put on one shoe for them then the child is encouraged to try and finish the task themselves. The adult to be there to support if needed. </w:t>
            </w:r>
          </w:p>
          <w:p w14:paraId="4C29F975" w14:textId="702029C5" w:rsidR="002845EB" w:rsidRPr="00B377BD" w:rsidRDefault="00407222" w:rsidP="00B377BD">
            <w:pPr>
              <w:ind w:left="34"/>
              <w:rPr>
                <w:sz w:val="24"/>
                <w:szCs w:val="24"/>
              </w:rPr>
            </w:pPr>
            <w:r w:rsidRPr="00B377BD">
              <w:rPr>
                <w:sz w:val="24"/>
                <w:szCs w:val="24"/>
              </w:rPr>
              <w:lastRenderedPageBreak/>
              <w:t xml:space="preserve">Smaller brushes with water, </w:t>
            </w:r>
            <w:r w:rsidR="004F4D7A">
              <w:rPr>
                <w:sz w:val="24"/>
                <w:szCs w:val="24"/>
              </w:rPr>
              <w:t xml:space="preserve">chalks and sticks. </w:t>
            </w:r>
            <w:r w:rsidR="00144C25" w:rsidRPr="00B377BD">
              <w:rPr>
                <w:sz w:val="24"/>
                <w:szCs w:val="24"/>
              </w:rPr>
              <w:t xml:space="preserve">Finer brushes and paint as well as triangular pencils and crayons to support correct </w:t>
            </w:r>
            <w:r w:rsidRPr="00B377BD">
              <w:rPr>
                <w:sz w:val="24"/>
                <w:szCs w:val="24"/>
              </w:rPr>
              <w:t>grip</w:t>
            </w:r>
            <w:r w:rsidR="00904ED2">
              <w:rPr>
                <w:sz w:val="24"/>
                <w:szCs w:val="24"/>
              </w:rPr>
              <w:t xml:space="preserve">. </w:t>
            </w:r>
            <w:r w:rsidR="00C27D82" w:rsidRPr="00B377BD">
              <w:rPr>
                <w:sz w:val="24"/>
                <w:szCs w:val="24"/>
              </w:rPr>
              <w:t>Provide</w:t>
            </w:r>
            <w:r w:rsidR="00F91621" w:rsidRPr="00B377BD">
              <w:rPr>
                <w:sz w:val="24"/>
                <w:szCs w:val="24"/>
              </w:rPr>
              <w:t xml:space="preserve"> a variety of substances such as shaving foam</w:t>
            </w:r>
            <w:r w:rsidR="00C27D82" w:rsidRPr="00B377BD">
              <w:rPr>
                <w:sz w:val="24"/>
                <w:szCs w:val="24"/>
              </w:rPr>
              <w:t>,</w:t>
            </w:r>
            <w:r w:rsidR="00F91621" w:rsidRPr="00B377BD">
              <w:rPr>
                <w:sz w:val="24"/>
                <w:szCs w:val="24"/>
              </w:rPr>
              <w:t xml:space="preserve"> </w:t>
            </w:r>
            <w:r w:rsidR="00C27D82" w:rsidRPr="00B377BD">
              <w:rPr>
                <w:sz w:val="24"/>
                <w:szCs w:val="24"/>
              </w:rPr>
              <w:t>corn flour</w:t>
            </w:r>
            <w:r w:rsidR="00F91621" w:rsidRPr="00B377BD">
              <w:rPr>
                <w:sz w:val="24"/>
                <w:szCs w:val="24"/>
              </w:rPr>
              <w:t xml:space="preserve"> gloop and paint so that </w:t>
            </w:r>
            <w:r w:rsidR="00C27D82" w:rsidRPr="00B377BD">
              <w:rPr>
                <w:sz w:val="24"/>
                <w:szCs w:val="24"/>
              </w:rPr>
              <w:t>c</w:t>
            </w:r>
            <w:r w:rsidR="00F91621" w:rsidRPr="00B377BD">
              <w:rPr>
                <w:sz w:val="24"/>
                <w:szCs w:val="24"/>
              </w:rPr>
              <w:t>hildren can explore with cars,</w:t>
            </w:r>
            <w:r w:rsidR="00C27D82" w:rsidRPr="00B377BD">
              <w:rPr>
                <w:sz w:val="24"/>
                <w:szCs w:val="24"/>
              </w:rPr>
              <w:t xml:space="preserve"> </w:t>
            </w:r>
            <w:r w:rsidR="00F91621" w:rsidRPr="00B377BD">
              <w:rPr>
                <w:sz w:val="24"/>
                <w:szCs w:val="24"/>
              </w:rPr>
              <w:t>wooden blocks or scrapers an</w:t>
            </w:r>
            <w:r w:rsidR="00904ED2">
              <w:rPr>
                <w:sz w:val="24"/>
                <w:szCs w:val="24"/>
              </w:rPr>
              <w:t xml:space="preserve">d make marks in a different way. </w:t>
            </w:r>
            <w:r w:rsidR="00C27D82" w:rsidRPr="00B377BD">
              <w:rPr>
                <w:sz w:val="24"/>
                <w:szCs w:val="24"/>
              </w:rPr>
              <w:t>Use one handed tools</w:t>
            </w:r>
            <w:r w:rsidRPr="00B377BD">
              <w:rPr>
                <w:sz w:val="24"/>
                <w:szCs w:val="24"/>
              </w:rPr>
              <w:t>,</w:t>
            </w:r>
            <w:r w:rsidR="00C27D82" w:rsidRPr="00B377BD">
              <w:rPr>
                <w:sz w:val="24"/>
                <w:szCs w:val="24"/>
              </w:rPr>
              <w:t xml:space="preserve"> s</w:t>
            </w:r>
            <w:r w:rsidR="00144C25" w:rsidRPr="00B377BD">
              <w:rPr>
                <w:sz w:val="24"/>
                <w:szCs w:val="24"/>
              </w:rPr>
              <w:t>maller tweezers</w:t>
            </w:r>
            <w:r w:rsidR="00C27D82" w:rsidRPr="00B377BD">
              <w:rPr>
                <w:sz w:val="24"/>
                <w:szCs w:val="24"/>
              </w:rPr>
              <w:t xml:space="preserve">, </w:t>
            </w:r>
            <w:r w:rsidR="00144C25" w:rsidRPr="00B377BD">
              <w:rPr>
                <w:sz w:val="24"/>
                <w:szCs w:val="24"/>
              </w:rPr>
              <w:t xml:space="preserve">sugar tongs to </w:t>
            </w:r>
            <w:r w:rsidR="00F91621" w:rsidRPr="00B377BD">
              <w:rPr>
                <w:sz w:val="24"/>
                <w:szCs w:val="24"/>
              </w:rPr>
              <w:t xml:space="preserve">grasp smaller items. </w:t>
            </w:r>
            <w:r w:rsidR="00FC6EB4" w:rsidRPr="00B377BD">
              <w:rPr>
                <w:sz w:val="24"/>
                <w:szCs w:val="24"/>
              </w:rPr>
              <w:t xml:space="preserve"> </w:t>
            </w:r>
            <w:r w:rsidR="002845EB" w:rsidRPr="00B377BD">
              <w:rPr>
                <w:sz w:val="24"/>
                <w:szCs w:val="24"/>
              </w:rPr>
              <w:t>Scissors to make snips in paper</w:t>
            </w:r>
            <w:r w:rsidRPr="00B377BD">
              <w:rPr>
                <w:sz w:val="24"/>
                <w:szCs w:val="24"/>
              </w:rPr>
              <w:t>. The</w:t>
            </w:r>
            <w:r w:rsidR="002845EB" w:rsidRPr="00B377BD">
              <w:rPr>
                <w:sz w:val="24"/>
                <w:szCs w:val="24"/>
              </w:rPr>
              <w:t xml:space="preserve"> adult to model and support by placing their hands over the child’s to </w:t>
            </w:r>
            <w:r w:rsidR="00581E5D" w:rsidRPr="00B377BD">
              <w:rPr>
                <w:sz w:val="24"/>
                <w:szCs w:val="24"/>
              </w:rPr>
              <w:t>gu</w:t>
            </w:r>
            <w:r w:rsidR="00904ED2">
              <w:rPr>
                <w:sz w:val="24"/>
                <w:szCs w:val="24"/>
              </w:rPr>
              <w:t xml:space="preserve">ide and support. </w:t>
            </w:r>
            <w:r w:rsidR="002845EB" w:rsidRPr="00B377BD">
              <w:rPr>
                <w:sz w:val="24"/>
                <w:szCs w:val="24"/>
              </w:rPr>
              <w:t>Play dough to mould and manipulate roll out using rolling pins and large shape cutters to create</w:t>
            </w:r>
            <w:r w:rsidRPr="00B377BD">
              <w:rPr>
                <w:sz w:val="24"/>
                <w:szCs w:val="24"/>
              </w:rPr>
              <w:t xml:space="preserve"> various models and shapes</w:t>
            </w:r>
          </w:p>
          <w:p w14:paraId="0A8724FA" w14:textId="77777777" w:rsidR="00DD1866" w:rsidRPr="00B377BD" w:rsidRDefault="00DD1866" w:rsidP="00B377BD">
            <w:pPr>
              <w:ind w:left="34"/>
              <w:rPr>
                <w:sz w:val="24"/>
                <w:szCs w:val="24"/>
              </w:rPr>
            </w:pPr>
          </w:p>
          <w:p w14:paraId="7DA24AF5" w14:textId="5ACC0388" w:rsidR="00581E5D" w:rsidRPr="00B377BD" w:rsidRDefault="00DD1866" w:rsidP="00B377BD">
            <w:pPr>
              <w:ind w:left="34"/>
              <w:rPr>
                <w:sz w:val="24"/>
                <w:szCs w:val="24"/>
              </w:rPr>
            </w:pPr>
            <w:r w:rsidRPr="00B377BD">
              <w:rPr>
                <w:sz w:val="24"/>
                <w:szCs w:val="24"/>
              </w:rPr>
              <w:t xml:space="preserve">Children </w:t>
            </w:r>
            <w:r w:rsidR="00B077A0" w:rsidRPr="00B377BD">
              <w:rPr>
                <w:sz w:val="24"/>
                <w:szCs w:val="24"/>
              </w:rPr>
              <w:t xml:space="preserve">access this in continuous provision as a fine motor activity to strengthen dominant hand and muscle strength. </w:t>
            </w:r>
          </w:p>
          <w:p w14:paraId="562290ED" w14:textId="77777777" w:rsidR="00C937FD" w:rsidRPr="00B377BD" w:rsidRDefault="00C937FD" w:rsidP="00B377BD">
            <w:pPr>
              <w:ind w:left="34"/>
              <w:rPr>
                <w:sz w:val="24"/>
                <w:szCs w:val="24"/>
              </w:rPr>
            </w:pPr>
          </w:p>
          <w:p w14:paraId="071EB655" w14:textId="543591E8" w:rsidR="00407222" w:rsidRPr="00B377BD" w:rsidRDefault="00407222" w:rsidP="00B377BD">
            <w:pPr>
              <w:ind w:left="34"/>
              <w:rPr>
                <w:sz w:val="24"/>
                <w:szCs w:val="24"/>
              </w:rPr>
            </w:pPr>
            <w:r w:rsidRPr="00B377BD">
              <w:rPr>
                <w:sz w:val="24"/>
                <w:szCs w:val="24"/>
              </w:rPr>
              <w:t>Children</w:t>
            </w:r>
            <w:r w:rsidR="00904ED2">
              <w:rPr>
                <w:sz w:val="24"/>
                <w:szCs w:val="24"/>
              </w:rPr>
              <w:t xml:space="preserve"> use the</w:t>
            </w:r>
            <w:r w:rsidRPr="00B377BD">
              <w:rPr>
                <w:sz w:val="24"/>
                <w:szCs w:val="24"/>
              </w:rPr>
              <w:t xml:space="preserve"> large area in Rockets </w:t>
            </w:r>
            <w:r w:rsidR="00C937FD" w:rsidRPr="00B377BD">
              <w:rPr>
                <w:sz w:val="24"/>
                <w:szCs w:val="24"/>
              </w:rPr>
              <w:t>for music an</w:t>
            </w:r>
            <w:r w:rsidRPr="00B377BD">
              <w:rPr>
                <w:sz w:val="24"/>
                <w:szCs w:val="24"/>
              </w:rPr>
              <w:t>d movement sessions</w:t>
            </w:r>
            <w:r w:rsidR="00C937FD" w:rsidRPr="00B377BD">
              <w:rPr>
                <w:sz w:val="24"/>
                <w:szCs w:val="24"/>
              </w:rPr>
              <w:t xml:space="preserve">. </w:t>
            </w:r>
            <w:r w:rsidRPr="00B377BD">
              <w:rPr>
                <w:sz w:val="24"/>
                <w:szCs w:val="24"/>
              </w:rPr>
              <w:t>The adult lead</w:t>
            </w:r>
            <w:r w:rsidR="00C937FD" w:rsidRPr="00B377BD">
              <w:rPr>
                <w:sz w:val="24"/>
                <w:szCs w:val="24"/>
              </w:rPr>
              <w:t xml:space="preserve"> model</w:t>
            </w:r>
            <w:r w:rsidRPr="00B377BD">
              <w:rPr>
                <w:sz w:val="24"/>
                <w:szCs w:val="24"/>
              </w:rPr>
              <w:t>s</w:t>
            </w:r>
            <w:r w:rsidR="00C937FD" w:rsidRPr="00B377BD">
              <w:rPr>
                <w:sz w:val="24"/>
                <w:szCs w:val="24"/>
              </w:rPr>
              <w:t xml:space="preserve"> different ways of moving such as </w:t>
            </w:r>
            <w:r w:rsidR="00FD15B5" w:rsidRPr="00B377BD">
              <w:rPr>
                <w:sz w:val="24"/>
                <w:szCs w:val="24"/>
              </w:rPr>
              <w:t>skipping,</w:t>
            </w:r>
            <w:r w:rsidR="00C937FD" w:rsidRPr="00B377BD">
              <w:rPr>
                <w:sz w:val="24"/>
                <w:szCs w:val="24"/>
              </w:rPr>
              <w:t xml:space="preserve"> galloping </w:t>
            </w:r>
            <w:r w:rsidR="00FD15B5" w:rsidRPr="00B377BD">
              <w:rPr>
                <w:sz w:val="24"/>
                <w:szCs w:val="24"/>
              </w:rPr>
              <w:t>hopping and</w:t>
            </w:r>
            <w:r w:rsidR="00B615ED" w:rsidRPr="00B377BD">
              <w:rPr>
                <w:sz w:val="24"/>
                <w:szCs w:val="24"/>
              </w:rPr>
              <w:t xml:space="preserve"> slithering</w:t>
            </w:r>
            <w:r w:rsidRPr="00B377BD">
              <w:rPr>
                <w:sz w:val="24"/>
                <w:szCs w:val="24"/>
              </w:rPr>
              <w:t xml:space="preserve">. </w:t>
            </w:r>
          </w:p>
          <w:p w14:paraId="40459360" w14:textId="7FDB3B2E" w:rsidR="00B615ED" w:rsidRPr="00B377BD" w:rsidRDefault="00407222" w:rsidP="00B377BD">
            <w:pPr>
              <w:ind w:left="34"/>
              <w:rPr>
                <w:sz w:val="24"/>
                <w:szCs w:val="24"/>
              </w:rPr>
            </w:pPr>
            <w:r w:rsidRPr="00B377BD">
              <w:rPr>
                <w:sz w:val="24"/>
                <w:szCs w:val="24"/>
              </w:rPr>
              <w:t>Th</w:t>
            </w:r>
            <w:r w:rsidR="00B615ED" w:rsidRPr="00B377BD">
              <w:rPr>
                <w:sz w:val="24"/>
                <w:szCs w:val="24"/>
              </w:rPr>
              <w:t xml:space="preserve">e whiteboard </w:t>
            </w:r>
            <w:r w:rsidRPr="00B377BD">
              <w:rPr>
                <w:sz w:val="24"/>
                <w:szCs w:val="24"/>
              </w:rPr>
              <w:t xml:space="preserve">is used </w:t>
            </w:r>
            <w:r w:rsidR="00B615ED" w:rsidRPr="00B377BD">
              <w:rPr>
                <w:sz w:val="24"/>
                <w:szCs w:val="24"/>
              </w:rPr>
              <w:t>f</w:t>
            </w:r>
            <w:r w:rsidRPr="00B377BD">
              <w:rPr>
                <w:sz w:val="24"/>
                <w:szCs w:val="24"/>
              </w:rPr>
              <w:t xml:space="preserve">or dance and movement encouraging </w:t>
            </w:r>
            <w:r w:rsidR="00B615ED" w:rsidRPr="00B377BD">
              <w:rPr>
                <w:sz w:val="24"/>
                <w:szCs w:val="24"/>
              </w:rPr>
              <w:t>children to follow or copy instructions</w:t>
            </w:r>
            <w:r w:rsidRPr="00B377BD">
              <w:rPr>
                <w:sz w:val="24"/>
                <w:szCs w:val="24"/>
              </w:rPr>
              <w:t>. The</w:t>
            </w:r>
            <w:r w:rsidR="00B615ED" w:rsidRPr="00B377BD">
              <w:rPr>
                <w:sz w:val="24"/>
                <w:szCs w:val="24"/>
              </w:rPr>
              <w:t xml:space="preserve"> adult to model and join in if appropriate.</w:t>
            </w:r>
          </w:p>
          <w:p w14:paraId="187A44EE" w14:textId="76948961" w:rsidR="000A6961" w:rsidRPr="00B377BD" w:rsidRDefault="000A6961" w:rsidP="00B377BD">
            <w:pPr>
              <w:ind w:left="34"/>
              <w:rPr>
                <w:sz w:val="24"/>
                <w:szCs w:val="24"/>
              </w:rPr>
            </w:pPr>
            <w:r w:rsidRPr="00B377BD">
              <w:rPr>
                <w:sz w:val="24"/>
                <w:szCs w:val="24"/>
              </w:rPr>
              <w:t>Dough gym daily wit</w:t>
            </w:r>
            <w:r w:rsidR="00904ED2">
              <w:rPr>
                <w:sz w:val="24"/>
                <w:szCs w:val="24"/>
              </w:rPr>
              <w:t>h adult leading dough movements.</w:t>
            </w:r>
          </w:p>
          <w:p w14:paraId="4833A211" w14:textId="0B793D93" w:rsidR="00B615ED" w:rsidRPr="00B377BD" w:rsidRDefault="00B615ED" w:rsidP="00B377BD">
            <w:pPr>
              <w:ind w:left="34"/>
              <w:rPr>
                <w:sz w:val="24"/>
                <w:szCs w:val="24"/>
              </w:rPr>
            </w:pPr>
          </w:p>
          <w:p w14:paraId="525C81CA" w14:textId="6D7C92B6" w:rsidR="008E418D" w:rsidRPr="00B377BD" w:rsidRDefault="008E418D" w:rsidP="00904ED2">
            <w:pPr>
              <w:rPr>
                <w:sz w:val="24"/>
                <w:szCs w:val="24"/>
              </w:rPr>
            </w:pPr>
            <w:r w:rsidRPr="00B377BD">
              <w:rPr>
                <w:sz w:val="24"/>
                <w:szCs w:val="24"/>
              </w:rPr>
              <w:t xml:space="preserve">Use cups and children to pour their own milk and water. Children are able to select their choice of fruit and start to peel </w:t>
            </w:r>
            <w:r w:rsidR="00407222" w:rsidRPr="00B377BD">
              <w:rPr>
                <w:sz w:val="24"/>
                <w:szCs w:val="24"/>
              </w:rPr>
              <w:t xml:space="preserve">it </w:t>
            </w:r>
            <w:r w:rsidRPr="00B377BD">
              <w:rPr>
                <w:sz w:val="24"/>
                <w:szCs w:val="24"/>
              </w:rPr>
              <w:t xml:space="preserve">themselves. At lunchtimes children </w:t>
            </w:r>
            <w:r w:rsidR="00407222" w:rsidRPr="00B377BD">
              <w:rPr>
                <w:sz w:val="24"/>
                <w:szCs w:val="24"/>
              </w:rPr>
              <w:t xml:space="preserve">are </w:t>
            </w:r>
            <w:r w:rsidRPr="00B377BD">
              <w:rPr>
                <w:sz w:val="24"/>
                <w:szCs w:val="24"/>
              </w:rPr>
              <w:t xml:space="preserve">encouraged to open lunch boxes and packets independently </w:t>
            </w:r>
            <w:r w:rsidR="00407222" w:rsidRPr="00B377BD">
              <w:rPr>
                <w:sz w:val="24"/>
                <w:szCs w:val="24"/>
              </w:rPr>
              <w:t xml:space="preserve">with </w:t>
            </w:r>
            <w:r w:rsidRPr="00B377BD">
              <w:rPr>
                <w:sz w:val="24"/>
                <w:szCs w:val="24"/>
              </w:rPr>
              <w:t xml:space="preserve">adult support </w:t>
            </w:r>
            <w:r w:rsidR="00407222" w:rsidRPr="00B377BD">
              <w:rPr>
                <w:sz w:val="24"/>
                <w:szCs w:val="24"/>
              </w:rPr>
              <w:t xml:space="preserve">available </w:t>
            </w:r>
            <w:r w:rsidRPr="00B377BD">
              <w:rPr>
                <w:sz w:val="24"/>
                <w:szCs w:val="24"/>
              </w:rPr>
              <w:t xml:space="preserve">if needed.  </w:t>
            </w:r>
          </w:p>
          <w:p w14:paraId="41EBF5DA" w14:textId="77777777" w:rsidR="008E418D" w:rsidRPr="00B377BD" w:rsidRDefault="008E418D" w:rsidP="00B377BD">
            <w:pPr>
              <w:ind w:left="34"/>
              <w:rPr>
                <w:sz w:val="24"/>
                <w:szCs w:val="24"/>
              </w:rPr>
            </w:pPr>
          </w:p>
          <w:p w14:paraId="5ECF7671" w14:textId="51C3D601" w:rsidR="00C937FD" w:rsidRPr="00B377BD" w:rsidRDefault="005945FE" w:rsidP="00B377BD">
            <w:pPr>
              <w:ind w:left="34"/>
              <w:rPr>
                <w:sz w:val="24"/>
                <w:szCs w:val="24"/>
              </w:rPr>
            </w:pPr>
            <w:r w:rsidRPr="00B377BD">
              <w:rPr>
                <w:sz w:val="24"/>
                <w:szCs w:val="24"/>
              </w:rPr>
              <w:t>Use Balance Bicycles with an increasing sense of direction avoidin</w:t>
            </w:r>
            <w:r w:rsidR="00207982" w:rsidRPr="00B377BD">
              <w:rPr>
                <w:sz w:val="24"/>
                <w:szCs w:val="24"/>
              </w:rPr>
              <w:t xml:space="preserve">g obstacles and better control. </w:t>
            </w:r>
            <w:r w:rsidRPr="00B377BD">
              <w:rPr>
                <w:sz w:val="24"/>
                <w:szCs w:val="24"/>
              </w:rPr>
              <w:t>Create ob</w:t>
            </w:r>
            <w:r w:rsidR="00207982" w:rsidRPr="00B377BD">
              <w:rPr>
                <w:sz w:val="24"/>
                <w:szCs w:val="24"/>
              </w:rPr>
              <w:t>stacle courses to develop this</w:t>
            </w:r>
            <w:r w:rsidR="00904ED2">
              <w:rPr>
                <w:sz w:val="24"/>
                <w:szCs w:val="24"/>
              </w:rPr>
              <w:t xml:space="preserve">. </w:t>
            </w:r>
            <w:r w:rsidR="00207982" w:rsidRPr="00B377BD">
              <w:rPr>
                <w:sz w:val="24"/>
                <w:szCs w:val="24"/>
              </w:rPr>
              <w:t>Introduce b</w:t>
            </w:r>
            <w:r w:rsidRPr="00B377BD">
              <w:rPr>
                <w:sz w:val="24"/>
                <w:szCs w:val="24"/>
              </w:rPr>
              <w:t>icycles with pedals and stabilisers to continue with the muscle deve</w:t>
            </w:r>
            <w:r w:rsidR="00207982" w:rsidRPr="00B377BD">
              <w:rPr>
                <w:sz w:val="24"/>
                <w:szCs w:val="24"/>
              </w:rPr>
              <w:t>lopment in the legs and balance</w:t>
            </w:r>
            <w:r w:rsidR="00904ED2">
              <w:rPr>
                <w:sz w:val="24"/>
                <w:szCs w:val="24"/>
              </w:rPr>
              <w:t>.</w:t>
            </w:r>
          </w:p>
          <w:p w14:paraId="15598A60" w14:textId="644A48E3" w:rsidR="00B57BCA" w:rsidRPr="00B377BD" w:rsidRDefault="00207982" w:rsidP="00B377BD">
            <w:pPr>
              <w:ind w:left="34"/>
              <w:rPr>
                <w:sz w:val="24"/>
                <w:szCs w:val="24"/>
              </w:rPr>
            </w:pPr>
            <w:r w:rsidRPr="00B377BD">
              <w:rPr>
                <w:sz w:val="24"/>
                <w:szCs w:val="24"/>
              </w:rPr>
              <w:t>Caterpillar t</w:t>
            </w:r>
            <w:r w:rsidR="00B57BCA" w:rsidRPr="00B377BD">
              <w:rPr>
                <w:sz w:val="24"/>
                <w:szCs w:val="24"/>
              </w:rPr>
              <w:t>unnel to climb onto using foot holes and alternate fe</w:t>
            </w:r>
            <w:r w:rsidRPr="00B377BD">
              <w:rPr>
                <w:sz w:val="24"/>
                <w:szCs w:val="24"/>
              </w:rPr>
              <w:t>et and dismount in the same way</w:t>
            </w:r>
            <w:r w:rsidR="00904ED2">
              <w:rPr>
                <w:sz w:val="24"/>
                <w:szCs w:val="24"/>
              </w:rPr>
              <w:t xml:space="preserve">. </w:t>
            </w:r>
            <w:r w:rsidR="00B57BCA" w:rsidRPr="00B377BD">
              <w:rPr>
                <w:sz w:val="24"/>
                <w:szCs w:val="24"/>
              </w:rPr>
              <w:t>Use large</w:t>
            </w:r>
            <w:r w:rsidRPr="00B377BD">
              <w:rPr>
                <w:sz w:val="24"/>
                <w:szCs w:val="24"/>
              </w:rPr>
              <w:t xml:space="preserve"> balls for children to push,</w:t>
            </w:r>
            <w:r w:rsidR="00B57BCA" w:rsidRPr="00B377BD">
              <w:rPr>
                <w:sz w:val="24"/>
                <w:szCs w:val="24"/>
              </w:rPr>
              <w:t xml:space="preserve"> kick and catch with increasing control to get </w:t>
            </w:r>
            <w:r w:rsidR="00876534" w:rsidRPr="00B377BD">
              <w:rPr>
                <w:sz w:val="24"/>
                <w:szCs w:val="24"/>
              </w:rPr>
              <w:t>to go in the desired direction. Using smaller balls, rackets and bats to further support the development of their large muscles and hand eye coordination by trying to h</w:t>
            </w:r>
            <w:r w:rsidRPr="00B377BD">
              <w:rPr>
                <w:sz w:val="24"/>
                <w:szCs w:val="24"/>
              </w:rPr>
              <w:t>it the ball</w:t>
            </w:r>
            <w:r w:rsidR="00904ED2">
              <w:rPr>
                <w:sz w:val="24"/>
                <w:szCs w:val="24"/>
              </w:rPr>
              <w:t xml:space="preserve">. </w:t>
            </w:r>
            <w:r w:rsidR="00876534" w:rsidRPr="00B377BD">
              <w:rPr>
                <w:sz w:val="24"/>
                <w:szCs w:val="24"/>
              </w:rPr>
              <w:t xml:space="preserve">Balance frame has a smaller area for children to step on so encourages the use of </w:t>
            </w:r>
            <w:r w:rsidR="00876534" w:rsidRPr="00B377BD">
              <w:rPr>
                <w:sz w:val="24"/>
                <w:szCs w:val="24"/>
              </w:rPr>
              <w:lastRenderedPageBreak/>
              <w:t xml:space="preserve">alternate feet to walk across and balance on. Support children to use </w:t>
            </w:r>
            <w:r w:rsidR="00F71D4E" w:rsidRPr="00B377BD">
              <w:rPr>
                <w:sz w:val="24"/>
                <w:szCs w:val="24"/>
              </w:rPr>
              <w:t>independently jump</w:t>
            </w:r>
            <w:r w:rsidR="00876534" w:rsidRPr="00B377BD">
              <w:rPr>
                <w:sz w:val="24"/>
                <w:szCs w:val="24"/>
              </w:rPr>
              <w:t xml:space="preserve"> off</w:t>
            </w:r>
            <w:r w:rsidRPr="00B377BD">
              <w:rPr>
                <w:sz w:val="24"/>
                <w:szCs w:val="24"/>
              </w:rPr>
              <w:t xml:space="preserve"> and land appropriately and safely</w:t>
            </w:r>
            <w:r w:rsidR="00904ED2">
              <w:rPr>
                <w:sz w:val="24"/>
                <w:szCs w:val="24"/>
              </w:rPr>
              <w:t>.</w:t>
            </w:r>
          </w:p>
          <w:p w14:paraId="758CEAD8" w14:textId="2C022C9C" w:rsidR="00735123" w:rsidRPr="00B377BD" w:rsidRDefault="00F71D4E" w:rsidP="00B377BD">
            <w:pPr>
              <w:ind w:left="34"/>
              <w:rPr>
                <w:sz w:val="24"/>
                <w:szCs w:val="24"/>
              </w:rPr>
            </w:pPr>
            <w:r w:rsidRPr="00B377BD">
              <w:rPr>
                <w:sz w:val="24"/>
                <w:szCs w:val="24"/>
              </w:rPr>
              <w:t>Sand play to have smaller resources in buckets, small pots, funnels and spoons which require greate</w:t>
            </w:r>
            <w:r w:rsidR="00207982" w:rsidRPr="00B377BD">
              <w:rPr>
                <w:sz w:val="24"/>
                <w:szCs w:val="24"/>
              </w:rPr>
              <w:t>r control to pour the sand into</w:t>
            </w:r>
            <w:r w:rsidR="00904ED2">
              <w:rPr>
                <w:sz w:val="24"/>
                <w:szCs w:val="24"/>
              </w:rPr>
              <w:t xml:space="preserve">. </w:t>
            </w:r>
            <w:r w:rsidRPr="00B377BD">
              <w:rPr>
                <w:sz w:val="24"/>
                <w:szCs w:val="24"/>
              </w:rPr>
              <w:t>The same with water play</w:t>
            </w:r>
            <w:r w:rsidR="00207982" w:rsidRPr="00B377BD">
              <w:rPr>
                <w:sz w:val="24"/>
                <w:szCs w:val="24"/>
              </w:rPr>
              <w:t>. P</w:t>
            </w:r>
            <w:r w:rsidRPr="00B377BD">
              <w:rPr>
                <w:sz w:val="24"/>
                <w:szCs w:val="24"/>
              </w:rPr>
              <w:t>our the water into smaller topped containers and funnels. Have nets and small items such as pebbles and shells for</w:t>
            </w:r>
            <w:r w:rsidR="00207982" w:rsidRPr="00B377BD">
              <w:rPr>
                <w:sz w:val="24"/>
                <w:szCs w:val="24"/>
              </w:rPr>
              <w:t xml:space="preserve"> the children to manipulate</w:t>
            </w:r>
            <w:r w:rsidRPr="00B377BD">
              <w:rPr>
                <w:sz w:val="24"/>
                <w:szCs w:val="24"/>
              </w:rPr>
              <w:t xml:space="preserve">. </w:t>
            </w:r>
          </w:p>
          <w:p w14:paraId="3A1A51FC" w14:textId="77777777" w:rsidR="00302F52" w:rsidRPr="00B377BD" w:rsidRDefault="00302F52" w:rsidP="00B377BD">
            <w:pPr>
              <w:ind w:left="34"/>
              <w:rPr>
                <w:sz w:val="24"/>
                <w:szCs w:val="24"/>
              </w:rPr>
            </w:pPr>
          </w:p>
          <w:p w14:paraId="575A07A9" w14:textId="33E4C679" w:rsidR="00904ED2" w:rsidRDefault="00904ED2" w:rsidP="00904ED2">
            <w:pPr>
              <w:ind w:left="34"/>
              <w:rPr>
                <w:sz w:val="24"/>
                <w:szCs w:val="24"/>
              </w:rPr>
            </w:pPr>
            <w:r w:rsidRPr="00B377BD">
              <w:rPr>
                <w:sz w:val="24"/>
                <w:szCs w:val="24"/>
              </w:rPr>
              <w:t>Children to be independent in all their dressing and undressing routines. Encourage them to find their own coats, waterproof trousers, and boots for outside play as well as aprons for messy play. Adults to model if required to support and develop that independence.</w:t>
            </w:r>
          </w:p>
          <w:p w14:paraId="6A9ECEE5" w14:textId="77777777" w:rsidR="00904ED2" w:rsidRPr="00B377BD" w:rsidRDefault="00904ED2" w:rsidP="00904ED2">
            <w:pPr>
              <w:ind w:left="34"/>
              <w:rPr>
                <w:sz w:val="24"/>
                <w:szCs w:val="24"/>
              </w:rPr>
            </w:pPr>
          </w:p>
          <w:p w14:paraId="3298C76B" w14:textId="07A8A844" w:rsidR="00FC6EB4" w:rsidRPr="00B377BD" w:rsidRDefault="00735123" w:rsidP="00B377BD">
            <w:pPr>
              <w:ind w:left="34"/>
              <w:rPr>
                <w:sz w:val="24"/>
                <w:szCs w:val="24"/>
              </w:rPr>
            </w:pPr>
            <w:r w:rsidRPr="00B377BD">
              <w:rPr>
                <w:sz w:val="24"/>
                <w:szCs w:val="24"/>
              </w:rPr>
              <w:t>Fine brushes</w:t>
            </w:r>
            <w:r w:rsidR="00207982" w:rsidRPr="00B377BD">
              <w:rPr>
                <w:sz w:val="24"/>
                <w:szCs w:val="24"/>
              </w:rPr>
              <w:t>,</w:t>
            </w:r>
            <w:r w:rsidRPr="00B377BD">
              <w:rPr>
                <w:sz w:val="24"/>
                <w:szCs w:val="24"/>
              </w:rPr>
              <w:t xml:space="preserve"> pencils and cra</w:t>
            </w:r>
            <w:r w:rsidR="00207982" w:rsidRPr="00B377BD">
              <w:rPr>
                <w:sz w:val="24"/>
                <w:szCs w:val="24"/>
              </w:rPr>
              <w:t>yons to develop greater control</w:t>
            </w:r>
            <w:r w:rsidR="00904ED2">
              <w:rPr>
                <w:sz w:val="24"/>
                <w:szCs w:val="24"/>
              </w:rPr>
              <w:t xml:space="preserve">. </w:t>
            </w:r>
            <w:r w:rsidR="00D34895" w:rsidRPr="00B377BD">
              <w:rPr>
                <w:sz w:val="24"/>
                <w:szCs w:val="24"/>
              </w:rPr>
              <w:t>Fine tweeze</w:t>
            </w:r>
            <w:r w:rsidR="00207982" w:rsidRPr="00B377BD">
              <w:rPr>
                <w:sz w:val="24"/>
                <w:szCs w:val="24"/>
              </w:rPr>
              <w:t xml:space="preserve">rs and tongs to pick up </w:t>
            </w:r>
            <w:r w:rsidR="00D34895" w:rsidRPr="00B377BD">
              <w:rPr>
                <w:sz w:val="24"/>
                <w:szCs w:val="24"/>
              </w:rPr>
              <w:t xml:space="preserve">smaller items </w:t>
            </w:r>
            <w:r w:rsidR="004F4D7A">
              <w:rPr>
                <w:sz w:val="24"/>
                <w:szCs w:val="24"/>
              </w:rPr>
              <w:t xml:space="preserve">which </w:t>
            </w:r>
            <w:r w:rsidR="00D34895" w:rsidRPr="00B377BD">
              <w:rPr>
                <w:sz w:val="24"/>
                <w:szCs w:val="24"/>
              </w:rPr>
              <w:t>require greater control and grip.</w:t>
            </w:r>
            <w:r w:rsidR="00FC6EB4" w:rsidRPr="00B377BD">
              <w:rPr>
                <w:sz w:val="24"/>
                <w:szCs w:val="24"/>
              </w:rPr>
              <w:t xml:space="preserve"> </w:t>
            </w:r>
            <w:r w:rsidR="00D34895" w:rsidRPr="00B377BD">
              <w:rPr>
                <w:sz w:val="24"/>
                <w:szCs w:val="24"/>
              </w:rPr>
              <w:t>Use scissors independently cutting along lines and around shapes with greater control.</w:t>
            </w:r>
            <w:r w:rsidR="004F4D7A">
              <w:rPr>
                <w:sz w:val="24"/>
                <w:szCs w:val="24"/>
              </w:rPr>
              <w:t xml:space="preserve"> </w:t>
            </w:r>
            <w:r w:rsidR="00D34895" w:rsidRPr="00B377BD">
              <w:rPr>
                <w:sz w:val="24"/>
                <w:szCs w:val="24"/>
              </w:rPr>
              <w:t xml:space="preserve">Martello Shapes </w:t>
            </w:r>
            <w:r w:rsidR="00207982" w:rsidRPr="00B377BD">
              <w:rPr>
                <w:sz w:val="24"/>
                <w:szCs w:val="24"/>
              </w:rPr>
              <w:t xml:space="preserve">- </w:t>
            </w:r>
            <w:r w:rsidR="00D34895" w:rsidRPr="00B377BD">
              <w:rPr>
                <w:sz w:val="24"/>
                <w:szCs w:val="24"/>
              </w:rPr>
              <w:t xml:space="preserve">children to use the hammers to tap in small pins to fix shapes to the cork board requiring hand eye coordination to </w:t>
            </w:r>
            <w:r w:rsidR="00FC6EB4" w:rsidRPr="00B377BD">
              <w:rPr>
                <w:sz w:val="24"/>
                <w:szCs w:val="24"/>
              </w:rPr>
              <w:t>tap the pins in securely.</w:t>
            </w:r>
            <w:r w:rsidR="004F4D7A">
              <w:rPr>
                <w:sz w:val="24"/>
                <w:szCs w:val="24"/>
              </w:rPr>
              <w:t xml:space="preserve"> </w:t>
            </w:r>
            <w:r w:rsidR="00FC6EB4" w:rsidRPr="00B377BD">
              <w:rPr>
                <w:sz w:val="24"/>
                <w:szCs w:val="24"/>
              </w:rPr>
              <w:t>Play dough for children to mould and cut</w:t>
            </w:r>
            <w:r w:rsidR="004F4D7A">
              <w:rPr>
                <w:sz w:val="24"/>
                <w:szCs w:val="24"/>
              </w:rPr>
              <w:t xml:space="preserve"> using small knives and cutters.</w:t>
            </w:r>
          </w:p>
          <w:p w14:paraId="37FB1FDD" w14:textId="77777777" w:rsidR="00302F52" w:rsidRPr="00B377BD" w:rsidRDefault="00302F52" w:rsidP="00B377BD">
            <w:pPr>
              <w:ind w:left="34"/>
              <w:rPr>
                <w:sz w:val="24"/>
                <w:szCs w:val="24"/>
              </w:rPr>
            </w:pPr>
          </w:p>
          <w:p w14:paraId="3464E339" w14:textId="77777777" w:rsidR="000A6961" w:rsidRPr="00B377BD" w:rsidRDefault="000A6961" w:rsidP="00B377BD">
            <w:pPr>
              <w:ind w:left="34"/>
              <w:rPr>
                <w:sz w:val="24"/>
                <w:szCs w:val="24"/>
              </w:rPr>
            </w:pPr>
            <w:r w:rsidRPr="00B377BD">
              <w:rPr>
                <w:sz w:val="24"/>
                <w:szCs w:val="24"/>
              </w:rPr>
              <w:t xml:space="preserve">Children access this in continuous provision as a fine motor activity to strengthen dominant hand and muscle strength. </w:t>
            </w:r>
          </w:p>
          <w:p w14:paraId="49274659" w14:textId="77777777" w:rsidR="00D732D0" w:rsidRPr="00B377BD" w:rsidRDefault="00D732D0" w:rsidP="00B377BD">
            <w:pPr>
              <w:ind w:left="34"/>
              <w:rPr>
                <w:sz w:val="24"/>
                <w:szCs w:val="24"/>
              </w:rPr>
            </w:pPr>
          </w:p>
          <w:p w14:paraId="02C29FF9" w14:textId="11BF697B" w:rsidR="00F71D4E" w:rsidRPr="00B377BD" w:rsidRDefault="00E05DBD" w:rsidP="00B377BD">
            <w:pPr>
              <w:ind w:left="34"/>
              <w:rPr>
                <w:sz w:val="24"/>
                <w:szCs w:val="24"/>
              </w:rPr>
            </w:pPr>
            <w:r w:rsidRPr="00B377BD">
              <w:rPr>
                <w:sz w:val="24"/>
                <w:szCs w:val="24"/>
              </w:rPr>
              <w:t xml:space="preserve">Children continue to </w:t>
            </w:r>
            <w:r w:rsidR="00904ED2">
              <w:rPr>
                <w:sz w:val="24"/>
                <w:szCs w:val="24"/>
              </w:rPr>
              <w:t xml:space="preserve">access and </w:t>
            </w:r>
            <w:r w:rsidRPr="00B377BD">
              <w:rPr>
                <w:sz w:val="24"/>
                <w:szCs w:val="24"/>
              </w:rPr>
              <w:t xml:space="preserve">move </w:t>
            </w:r>
            <w:r w:rsidR="00904ED2">
              <w:rPr>
                <w:sz w:val="24"/>
                <w:szCs w:val="24"/>
              </w:rPr>
              <w:t>to</w:t>
            </w:r>
            <w:r w:rsidRPr="00B377BD">
              <w:rPr>
                <w:sz w:val="24"/>
                <w:szCs w:val="24"/>
              </w:rPr>
              <w:t xml:space="preserve"> music. Introduce a variety of different styles of music for children to interpret themselves and mo</w:t>
            </w:r>
            <w:r w:rsidR="00904ED2">
              <w:rPr>
                <w:sz w:val="24"/>
                <w:szCs w:val="24"/>
              </w:rPr>
              <w:t xml:space="preserve">ve in a variety of ways. </w:t>
            </w:r>
            <w:r w:rsidRPr="00B377BD">
              <w:rPr>
                <w:sz w:val="24"/>
                <w:szCs w:val="24"/>
              </w:rPr>
              <w:t xml:space="preserve">Discuss how it makes them feel as they move around.  This can provide opportunities </w:t>
            </w:r>
            <w:r w:rsidR="00904ED2">
              <w:rPr>
                <w:sz w:val="24"/>
                <w:szCs w:val="24"/>
              </w:rPr>
              <w:t>to i</w:t>
            </w:r>
            <w:r w:rsidRPr="00B377BD">
              <w:rPr>
                <w:sz w:val="24"/>
                <w:szCs w:val="24"/>
              </w:rPr>
              <w:t>ntroduce new vocabulary around the movements and feelings they are experiencing.</w:t>
            </w:r>
          </w:p>
          <w:p w14:paraId="71B35AE1" w14:textId="69741735" w:rsidR="000A6961" w:rsidRPr="00B377BD" w:rsidRDefault="000A6961" w:rsidP="00B377BD">
            <w:pPr>
              <w:ind w:left="34"/>
              <w:rPr>
                <w:sz w:val="24"/>
                <w:szCs w:val="24"/>
              </w:rPr>
            </w:pPr>
            <w:r w:rsidRPr="00B377BD">
              <w:rPr>
                <w:sz w:val="24"/>
                <w:szCs w:val="24"/>
              </w:rPr>
              <w:t>Dough gym daily with adults leading dough movements</w:t>
            </w:r>
            <w:r w:rsidR="00904ED2">
              <w:rPr>
                <w:sz w:val="24"/>
                <w:szCs w:val="24"/>
              </w:rPr>
              <w:t>.</w:t>
            </w:r>
          </w:p>
          <w:p w14:paraId="4B61CEBB" w14:textId="77777777" w:rsidR="000A6961" w:rsidRPr="00B377BD" w:rsidRDefault="000A6961" w:rsidP="00B377BD">
            <w:pPr>
              <w:pStyle w:val="ListParagraph"/>
              <w:ind w:left="34"/>
              <w:rPr>
                <w:sz w:val="24"/>
                <w:szCs w:val="24"/>
              </w:rPr>
            </w:pPr>
          </w:p>
          <w:p w14:paraId="4CAA6C80" w14:textId="3AA50B8B" w:rsidR="00E05DBD" w:rsidRPr="00B377BD" w:rsidRDefault="000059DF" w:rsidP="004F4D7A">
            <w:pPr>
              <w:ind w:left="34"/>
              <w:rPr>
                <w:sz w:val="24"/>
                <w:szCs w:val="24"/>
              </w:rPr>
            </w:pPr>
            <w:r w:rsidRPr="00B377BD">
              <w:rPr>
                <w:sz w:val="24"/>
                <w:szCs w:val="24"/>
              </w:rPr>
              <w:t xml:space="preserve">Children encouraged to use cups confidently by pouring </w:t>
            </w:r>
            <w:r w:rsidR="00207982" w:rsidRPr="00B377BD">
              <w:rPr>
                <w:sz w:val="24"/>
                <w:szCs w:val="24"/>
              </w:rPr>
              <w:t xml:space="preserve">their </w:t>
            </w:r>
            <w:r w:rsidRPr="00B377BD">
              <w:rPr>
                <w:sz w:val="24"/>
                <w:szCs w:val="24"/>
              </w:rPr>
              <w:t>own drink without spilling</w:t>
            </w:r>
            <w:r w:rsidR="00207982" w:rsidRPr="00B377BD">
              <w:rPr>
                <w:sz w:val="24"/>
                <w:szCs w:val="24"/>
              </w:rPr>
              <w:t xml:space="preserve"> it</w:t>
            </w:r>
            <w:r w:rsidRPr="00B377BD">
              <w:rPr>
                <w:sz w:val="24"/>
                <w:szCs w:val="24"/>
              </w:rPr>
              <w:t xml:space="preserve">. </w:t>
            </w:r>
            <w:r w:rsidR="00207982" w:rsidRPr="00B377BD">
              <w:rPr>
                <w:sz w:val="24"/>
                <w:szCs w:val="24"/>
              </w:rPr>
              <w:t>Children s</w:t>
            </w:r>
            <w:r w:rsidRPr="00B377BD">
              <w:rPr>
                <w:sz w:val="24"/>
                <w:szCs w:val="24"/>
              </w:rPr>
              <w:t xml:space="preserve">elect </w:t>
            </w:r>
            <w:r w:rsidR="00207982" w:rsidRPr="00B377BD">
              <w:rPr>
                <w:sz w:val="24"/>
                <w:szCs w:val="24"/>
              </w:rPr>
              <w:t xml:space="preserve">their </w:t>
            </w:r>
            <w:r w:rsidRPr="00B377BD">
              <w:rPr>
                <w:sz w:val="24"/>
                <w:szCs w:val="24"/>
              </w:rPr>
              <w:t>own fruit, peel and chop using child appropriate knives. At lunch time</w:t>
            </w:r>
            <w:r w:rsidR="00207982" w:rsidRPr="00B377BD">
              <w:rPr>
                <w:sz w:val="24"/>
                <w:szCs w:val="24"/>
              </w:rPr>
              <w:t>,</w:t>
            </w:r>
            <w:r w:rsidRPr="00B377BD">
              <w:rPr>
                <w:sz w:val="24"/>
                <w:szCs w:val="24"/>
              </w:rPr>
              <w:t xml:space="preserve"> children to get </w:t>
            </w:r>
            <w:r w:rsidR="00207982" w:rsidRPr="00B377BD">
              <w:rPr>
                <w:sz w:val="24"/>
                <w:szCs w:val="24"/>
              </w:rPr>
              <w:t xml:space="preserve">their </w:t>
            </w:r>
            <w:r w:rsidRPr="00B377BD">
              <w:rPr>
                <w:sz w:val="24"/>
                <w:szCs w:val="24"/>
              </w:rPr>
              <w:t>own lu</w:t>
            </w:r>
            <w:r w:rsidR="007066E4" w:rsidRPr="00B377BD">
              <w:rPr>
                <w:sz w:val="24"/>
                <w:szCs w:val="24"/>
              </w:rPr>
              <w:t>n</w:t>
            </w:r>
            <w:r w:rsidRPr="00B377BD">
              <w:rPr>
                <w:sz w:val="24"/>
                <w:szCs w:val="24"/>
              </w:rPr>
              <w:t>chbox</w:t>
            </w:r>
            <w:r w:rsidR="00207982" w:rsidRPr="00B377BD">
              <w:rPr>
                <w:sz w:val="24"/>
                <w:szCs w:val="24"/>
              </w:rPr>
              <w:t>,</w:t>
            </w:r>
            <w:r w:rsidRPr="00B377BD">
              <w:rPr>
                <w:sz w:val="24"/>
                <w:szCs w:val="24"/>
              </w:rPr>
              <w:t xml:space="preserve"> open and eat</w:t>
            </w:r>
            <w:r w:rsidR="007066E4" w:rsidRPr="00B377BD">
              <w:rPr>
                <w:sz w:val="24"/>
                <w:szCs w:val="24"/>
              </w:rPr>
              <w:t xml:space="preserve"> lunch independently. </w:t>
            </w:r>
          </w:p>
        </w:tc>
      </w:tr>
      <w:tr w:rsidR="00B377BD" w:rsidRPr="00B377BD" w14:paraId="2DF529A4" w14:textId="77777777" w:rsidTr="00302F52">
        <w:tc>
          <w:tcPr>
            <w:tcW w:w="1413" w:type="dxa"/>
          </w:tcPr>
          <w:p w14:paraId="4C892585" w14:textId="77777777" w:rsidR="00790082" w:rsidRPr="00B377BD" w:rsidRDefault="001B7FB5" w:rsidP="00790082">
            <w:pPr>
              <w:rPr>
                <w:b/>
                <w:sz w:val="24"/>
                <w:szCs w:val="24"/>
              </w:rPr>
            </w:pPr>
            <w:r w:rsidRPr="00B377BD">
              <w:rPr>
                <w:b/>
                <w:sz w:val="24"/>
                <w:szCs w:val="24"/>
              </w:rPr>
              <w:lastRenderedPageBreak/>
              <w:t>Reception</w:t>
            </w:r>
          </w:p>
          <w:p w14:paraId="44714AFD" w14:textId="2E508F1D" w:rsidR="001B7FB5" w:rsidRPr="00B377BD" w:rsidRDefault="001B7FB5" w:rsidP="00790082">
            <w:pPr>
              <w:rPr>
                <w:sz w:val="24"/>
                <w:szCs w:val="24"/>
              </w:rPr>
            </w:pPr>
            <w:r w:rsidRPr="00B377BD">
              <w:rPr>
                <w:b/>
                <w:sz w:val="24"/>
                <w:szCs w:val="24"/>
              </w:rPr>
              <w:t>(</w:t>
            </w:r>
            <w:r w:rsidR="00463725" w:rsidRPr="00B377BD">
              <w:rPr>
                <w:b/>
                <w:sz w:val="24"/>
                <w:szCs w:val="24"/>
              </w:rPr>
              <w:t>4/</w:t>
            </w:r>
            <w:r w:rsidRPr="00B377BD">
              <w:rPr>
                <w:b/>
                <w:sz w:val="24"/>
                <w:szCs w:val="24"/>
              </w:rPr>
              <w:t>5 years)</w:t>
            </w:r>
            <w:r w:rsidRPr="00B377BD">
              <w:rPr>
                <w:sz w:val="24"/>
                <w:szCs w:val="24"/>
              </w:rPr>
              <w:t xml:space="preserve"> </w:t>
            </w:r>
          </w:p>
        </w:tc>
        <w:tc>
          <w:tcPr>
            <w:tcW w:w="3544" w:type="dxa"/>
          </w:tcPr>
          <w:p w14:paraId="4956A66C" w14:textId="77777777" w:rsidR="00790082" w:rsidRPr="00B377BD" w:rsidRDefault="001B7FB5" w:rsidP="00790082">
            <w:pPr>
              <w:rPr>
                <w:sz w:val="24"/>
                <w:szCs w:val="24"/>
              </w:rPr>
            </w:pPr>
            <w:r w:rsidRPr="00B377BD">
              <w:rPr>
                <w:sz w:val="24"/>
                <w:szCs w:val="24"/>
              </w:rPr>
              <w:t>What it looks like using Development Matters</w:t>
            </w:r>
          </w:p>
        </w:tc>
        <w:tc>
          <w:tcPr>
            <w:tcW w:w="8991" w:type="dxa"/>
          </w:tcPr>
          <w:p w14:paraId="1C3B6743" w14:textId="77777777" w:rsidR="00790082" w:rsidRPr="00B377BD" w:rsidRDefault="00790082" w:rsidP="00790082">
            <w:pPr>
              <w:rPr>
                <w:sz w:val="24"/>
                <w:szCs w:val="24"/>
              </w:rPr>
            </w:pPr>
          </w:p>
        </w:tc>
      </w:tr>
      <w:tr w:rsidR="00B377BD" w:rsidRPr="00B377BD" w14:paraId="3B50A7A4" w14:textId="77777777" w:rsidTr="00302F52">
        <w:tc>
          <w:tcPr>
            <w:tcW w:w="1413" w:type="dxa"/>
            <w:vAlign w:val="center"/>
          </w:tcPr>
          <w:p w14:paraId="314B4A2D" w14:textId="77777777" w:rsidR="001B7FB5" w:rsidRPr="00B377BD" w:rsidRDefault="001B7FB5" w:rsidP="00B7232F">
            <w:pPr>
              <w:jc w:val="center"/>
              <w:rPr>
                <w:rFonts w:cstheme="minorHAnsi"/>
                <w:b/>
                <w:sz w:val="18"/>
                <w:szCs w:val="18"/>
              </w:rPr>
            </w:pPr>
            <w:r w:rsidRPr="00B377BD">
              <w:rPr>
                <w:rFonts w:cstheme="minorHAnsi"/>
                <w:b/>
                <w:sz w:val="18"/>
                <w:szCs w:val="18"/>
              </w:rPr>
              <w:t>Physical Development</w:t>
            </w:r>
          </w:p>
        </w:tc>
        <w:tc>
          <w:tcPr>
            <w:tcW w:w="3544" w:type="dxa"/>
          </w:tcPr>
          <w:p w14:paraId="306972C5" w14:textId="77777777" w:rsidR="001B7FB5" w:rsidRPr="00B377BD" w:rsidRDefault="001B7FB5" w:rsidP="001B7FB5">
            <w:pPr>
              <w:pStyle w:val="ListParagraph"/>
              <w:numPr>
                <w:ilvl w:val="0"/>
                <w:numId w:val="1"/>
              </w:numPr>
              <w:rPr>
                <w:rFonts w:cstheme="minorHAnsi"/>
                <w:sz w:val="24"/>
              </w:rPr>
            </w:pPr>
            <w:r w:rsidRPr="00B377BD">
              <w:rPr>
                <w:rFonts w:cstheme="minorHAnsi"/>
                <w:sz w:val="24"/>
              </w:rPr>
              <w:t>REAL PE</w:t>
            </w:r>
          </w:p>
          <w:p w14:paraId="5864C1E9" w14:textId="77777777" w:rsidR="001B7FB5" w:rsidRPr="00B377BD" w:rsidRDefault="001B7FB5" w:rsidP="001B7FB5">
            <w:pPr>
              <w:pStyle w:val="ListParagraph"/>
              <w:numPr>
                <w:ilvl w:val="0"/>
                <w:numId w:val="1"/>
              </w:numPr>
              <w:rPr>
                <w:rFonts w:cstheme="minorHAnsi"/>
                <w:sz w:val="24"/>
              </w:rPr>
            </w:pPr>
            <w:r w:rsidRPr="00B377BD">
              <w:rPr>
                <w:rFonts w:cstheme="minorHAnsi"/>
                <w:sz w:val="24"/>
              </w:rPr>
              <w:t>Let’s Move – Movement and Dance</w:t>
            </w:r>
          </w:p>
          <w:p w14:paraId="2C6FF963" w14:textId="77777777" w:rsidR="001B7FB5" w:rsidRPr="00B377BD" w:rsidRDefault="001B7FB5" w:rsidP="001B7FB5">
            <w:pPr>
              <w:pStyle w:val="ListParagraph"/>
              <w:numPr>
                <w:ilvl w:val="0"/>
                <w:numId w:val="1"/>
              </w:numPr>
              <w:rPr>
                <w:rFonts w:cstheme="minorHAnsi"/>
                <w:sz w:val="24"/>
              </w:rPr>
            </w:pPr>
            <w:r w:rsidRPr="00B377BD">
              <w:rPr>
                <w:rFonts w:cstheme="minorHAnsi"/>
                <w:sz w:val="24"/>
              </w:rPr>
              <w:t>Pegs to Paper</w:t>
            </w:r>
          </w:p>
          <w:p w14:paraId="5EBF1A76" w14:textId="77777777" w:rsidR="001B7FB5" w:rsidRPr="00B377BD" w:rsidRDefault="001B7FB5" w:rsidP="001B7FB5">
            <w:pPr>
              <w:pStyle w:val="ListParagraph"/>
              <w:numPr>
                <w:ilvl w:val="0"/>
                <w:numId w:val="1"/>
              </w:numPr>
              <w:rPr>
                <w:rFonts w:cstheme="minorHAnsi"/>
                <w:sz w:val="24"/>
              </w:rPr>
            </w:pPr>
            <w:r w:rsidRPr="00B377BD">
              <w:rPr>
                <w:rFonts w:cstheme="minorHAnsi"/>
                <w:sz w:val="24"/>
              </w:rPr>
              <w:t>Dough Disco</w:t>
            </w:r>
          </w:p>
          <w:p w14:paraId="6467165A" w14:textId="77777777" w:rsidR="001B7FB5" w:rsidRPr="00B377BD" w:rsidRDefault="001B7FB5" w:rsidP="000631E3">
            <w:pPr>
              <w:pStyle w:val="ListParagraph"/>
              <w:numPr>
                <w:ilvl w:val="0"/>
                <w:numId w:val="1"/>
              </w:numPr>
              <w:rPr>
                <w:rFonts w:cstheme="minorHAnsi"/>
                <w:sz w:val="24"/>
              </w:rPr>
            </w:pPr>
            <w:r w:rsidRPr="00B377BD">
              <w:rPr>
                <w:rFonts w:cstheme="minorHAnsi"/>
                <w:sz w:val="24"/>
              </w:rPr>
              <w:t>Outside provision</w:t>
            </w:r>
          </w:p>
        </w:tc>
        <w:tc>
          <w:tcPr>
            <w:tcW w:w="8991" w:type="dxa"/>
          </w:tcPr>
          <w:p w14:paraId="61D173B4" w14:textId="77777777" w:rsidR="001B7FB5" w:rsidRPr="00B377BD" w:rsidRDefault="001B7FB5" w:rsidP="00790082">
            <w:pPr>
              <w:rPr>
                <w:rFonts w:cstheme="minorHAnsi"/>
                <w:sz w:val="24"/>
                <w:szCs w:val="24"/>
              </w:rPr>
            </w:pPr>
          </w:p>
        </w:tc>
      </w:tr>
      <w:tr w:rsidR="00B377BD" w:rsidRPr="00B377BD" w14:paraId="0285A496" w14:textId="77777777" w:rsidTr="00302F52">
        <w:tc>
          <w:tcPr>
            <w:tcW w:w="1413" w:type="dxa"/>
            <w:vAlign w:val="center"/>
          </w:tcPr>
          <w:p w14:paraId="203C23F5" w14:textId="77777777" w:rsidR="001B7FB5" w:rsidRPr="00B377BD" w:rsidRDefault="001B7FB5" w:rsidP="00B7232F">
            <w:pPr>
              <w:jc w:val="center"/>
              <w:rPr>
                <w:rFonts w:ascii="Comic Sans MS" w:hAnsi="Comic Sans MS"/>
                <w:b/>
                <w:sz w:val="18"/>
                <w:szCs w:val="18"/>
              </w:rPr>
            </w:pPr>
          </w:p>
        </w:tc>
        <w:tc>
          <w:tcPr>
            <w:tcW w:w="3544" w:type="dxa"/>
            <w:vAlign w:val="center"/>
          </w:tcPr>
          <w:p w14:paraId="3E3C3EA1" w14:textId="77777777" w:rsidR="001B7FB5" w:rsidRPr="00B377BD" w:rsidRDefault="001B7FB5" w:rsidP="001B7FB5">
            <w:pPr>
              <w:jc w:val="center"/>
              <w:rPr>
                <w:rFonts w:cstheme="minorHAnsi"/>
                <w:sz w:val="24"/>
                <w:szCs w:val="18"/>
              </w:rPr>
            </w:pPr>
            <w:r w:rsidRPr="00B377BD">
              <w:rPr>
                <w:rFonts w:cstheme="minorHAnsi"/>
                <w:sz w:val="24"/>
                <w:szCs w:val="18"/>
              </w:rPr>
              <w:t>To develop Gross Motor Skills</w:t>
            </w:r>
          </w:p>
        </w:tc>
        <w:tc>
          <w:tcPr>
            <w:tcW w:w="8991" w:type="dxa"/>
          </w:tcPr>
          <w:p w14:paraId="283B6B0D" w14:textId="77777777" w:rsidR="001B7FB5" w:rsidRPr="00B377BD" w:rsidRDefault="000631E3" w:rsidP="001B7FB5">
            <w:pPr>
              <w:numPr>
                <w:ilvl w:val="0"/>
                <w:numId w:val="2"/>
              </w:numPr>
              <w:shd w:val="clear" w:color="auto" w:fill="FFFFFF"/>
              <w:spacing w:beforeAutospacing="1" w:afterAutospacing="1"/>
              <w:rPr>
                <w:rFonts w:eastAsia="Times New Roman" w:cstheme="minorHAnsi"/>
                <w:sz w:val="24"/>
                <w:szCs w:val="18"/>
                <w:bdr w:val="none" w:sz="0" w:space="0" w:color="auto" w:frame="1"/>
                <w:lang w:eastAsia="en-GB"/>
              </w:rPr>
            </w:pPr>
            <w:r w:rsidRPr="00B377BD">
              <w:rPr>
                <w:rFonts w:eastAsia="Times New Roman" w:cstheme="minorHAnsi"/>
                <w:sz w:val="24"/>
                <w:szCs w:val="18"/>
                <w:bdr w:val="none" w:sz="0" w:space="0" w:color="auto" w:frame="1"/>
                <w:lang w:eastAsia="en-GB"/>
              </w:rPr>
              <w:t>T</w:t>
            </w:r>
            <w:r w:rsidR="001B7FB5" w:rsidRPr="00B377BD">
              <w:rPr>
                <w:rFonts w:eastAsia="Times New Roman" w:cstheme="minorHAnsi"/>
                <w:sz w:val="24"/>
                <w:szCs w:val="18"/>
                <w:bdr w:val="none" w:sz="0" w:space="0" w:color="auto" w:frame="1"/>
                <w:lang w:eastAsia="en-GB"/>
              </w:rPr>
              <w:t xml:space="preserve">o develop gross motor </w:t>
            </w:r>
            <w:proofErr w:type="gramStart"/>
            <w:r w:rsidR="001B7FB5" w:rsidRPr="00B377BD">
              <w:rPr>
                <w:rFonts w:eastAsia="Times New Roman" w:cstheme="minorHAnsi"/>
                <w:sz w:val="24"/>
                <w:szCs w:val="18"/>
                <w:bdr w:val="none" w:sz="0" w:space="0" w:color="auto" w:frame="1"/>
                <w:lang w:eastAsia="en-GB"/>
              </w:rPr>
              <w:t>skills</w:t>
            </w:r>
            <w:proofErr w:type="gramEnd"/>
            <w:r w:rsidR="001B7FB5" w:rsidRPr="00B377BD">
              <w:rPr>
                <w:rFonts w:eastAsia="Times New Roman" w:cstheme="minorHAnsi"/>
                <w:sz w:val="24"/>
                <w:szCs w:val="18"/>
                <w:bdr w:val="none" w:sz="0" w:space="0" w:color="auto" w:frame="1"/>
                <w:lang w:eastAsia="en-GB"/>
              </w:rPr>
              <w:t xml:space="preserve"> we provide regular access to outdoor space with a range of surfaces for children to feel, move and balance on such as</w:t>
            </w:r>
            <w:r w:rsidRPr="00B377BD">
              <w:rPr>
                <w:rFonts w:eastAsia="Times New Roman" w:cstheme="minorHAnsi"/>
                <w:sz w:val="24"/>
                <w:szCs w:val="18"/>
                <w:bdr w:val="none" w:sz="0" w:space="0" w:color="auto" w:frame="1"/>
                <w:lang w:eastAsia="en-GB"/>
              </w:rPr>
              <w:t xml:space="preserve"> grass, earth and rubber tarmac</w:t>
            </w:r>
          </w:p>
          <w:p w14:paraId="0A868CEB" w14:textId="77777777" w:rsidR="001B7FB5" w:rsidRPr="00B377BD" w:rsidRDefault="001B7FB5" w:rsidP="001B7FB5">
            <w:pPr>
              <w:numPr>
                <w:ilvl w:val="0"/>
                <w:numId w:val="2"/>
              </w:numPr>
              <w:shd w:val="clear" w:color="auto" w:fill="FFFFFF"/>
              <w:spacing w:beforeAutospacing="1" w:afterAutospacing="1"/>
              <w:rPr>
                <w:rFonts w:eastAsia="Times New Roman" w:cstheme="minorHAnsi"/>
                <w:sz w:val="24"/>
                <w:szCs w:val="18"/>
                <w:bdr w:val="none" w:sz="0" w:space="0" w:color="auto" w:frame="1"/>
                <w:lang w:eastAsia="en-GB"/>
              </w:rPr>
            </w:pPr>
            <w:r w:rsidRPr="00B377BD">
              <w:rPr>
                <w:rFonts w:eastAsia="Times New Roman" w:cstheme="minorHAnsi"/>
                <w:sz w:val="24"/>
                <w:szCs w:val="18"/>
                <w:bdr w:val="none" w:sz="0" w:space="0" w:color="auto" w:frame="1"/>
                <w:lang w:eastAsia="en-GB"/>
              </w:rPr>
              <w:t xml:space="preserve">We provide a range of open-ended materials to play with that allow for regular practice of physical skills, </w:t>
            </w:r>
            <w:proofErr w:type="spellStart"/>
            <w:r w:rsidRPr="00B377BD">
              <w:rPr>
                <w:rFonts w:eastAsia="Times New Roman" w:cstheme="minorHAnsi"/>
                <w:sz w:val="24"/>
                <w:szCs w:val="18"/>
                <w:bdr w:val="none" w:sz="0" w:space="0" w:color="auto" w:frame="1"/>
                <w:lang w:eastAsia="en-GB"/>
              </w:rPr>
              <w:t>Podley</w:t>
            </w:r>
            <w:proofErr w:type="spellEnd"/>
            <w:r w:rsidRPr="00B377BD">
              <w:rPr>
                <w:rFonts w:eastAsia="Times New Roman" w:cstheme="minorHAnsi"/>
                <w:sz w:val="24"/>
                <w:szCs w:val="18"/>
                <w:bdr w:val="none" w:sz="0" w:space="0" w:color="auto" w:frame="1"/>
                <w:lang w:eastAsia="en-GB"/>
              </w:rPr>
              <w:t>, tubes, w</w:t>
            </w:r>
            <w:r w:rsidR="000631E3" w:rsidRPr="00B377BD">
              <w:rPr>
                <w:rFonts w:eastAsia="Times New Roman" w:cstheme="minorHAnsi"/>
                <w:sz w:val="24"/>
                <w:szCs w:val="18"/>
                <w:bdr w:val="none" w:sz="0" w:space="0" w:color="auto" w:frame="1"/>
                <w:lang w:eastAsia="en-GB"/>
              </w:rPr>
              <w:t>ooden blocks and climbing ropes</w:t>
            </w:r>
          </w:p>
          <w:p w14:paraId="66D8D9E0" w14:textId="77777777" w:rsidR="001B7FB5" w:rsidRPr="00B377BD" w:rsidRDefault="001B7FB5" w:rsidP="001B7FB5">
            <w:pPr>
              <w:numPr>
                <w:ilvl w:val="0"/>
                <w:numId w:val="2"/>
              </w:numPr>
              <w:shd w:val="clear" w:color="auto" w:fill="FFFFFF"/>
              <w:spacing w:beforeAutospacing="1" w:afterAutospacing="1"/>
              <w:rPr>
                <w:rFonts w:eastAsia="Times New Roman" w:cstheme="minorHAnsi"/>
                <w:sz w:val="24"/>
                <w:szCs w:val="18"/>
                <w:bdr w:val="none" w:sz="0" w:space="0" w:color="auto" w:frame="1"/>
                <w:lang w:eastAsia="en-GB"/>
              </w:rPr>
            </w:pPr>
            <w:r w:rsidRPr="00B377BD">
              <w:rPr>
                <w:rFonts w:eastAsia="Times New Roman" w:cstheme="minorHAnsi"/>
                <w:sz w:val="24"/>
                <w:szCs w:val="18"/>
                <w:bdr w:val="none" w:sz="0" w:space="0" w:color="auto" w:frame="1"/>
                <w:lang w:eastAsia="en-GB"/>
              </w:rPr>
              <w:t>We also provide a range of wheeled resources - balanc</w:t>
            </w:r>
            <w:r w:rsidR="000631E3" w:rsidRPr="00B377BD">
              <w:rPr>
                <w:rFonts w:eastAsia="Times New Roman" w:cstheme="minorHAnsi"/>
                <w:sz w:val="24"/>
                <w:szCs w:val="18"/>
                <w:bdr w:val="none" w:sz="0" w:space="0" w:color="auto" w:frame="1"/>
                <w:lang w:eastAsia="en-GB"/>
              </w:rPr>
              <w:t>e bikes, bikes</w:t>
            </w:r>
            <w:r w:rsidRPr="00B377BD">
              <w:rPr>
                <w:rFonts w:eastAsia="Times New Roman" w:cstheme="minorHAnsi"/>
                <w:sz w:val="24"/>
                <w:szCs w:val="18"/>
                <w:bdr w:val="none" w:sz="0" w:space="0" w:color="auto" w:frame="1"/>
                <w:lang w:eastAsia="en-GB"/>
              </w:rPr>
              <w:t xml:space="preserve"> and scooters</w:t>
            </w:r>
            <w:r w:rsidR="000631E3" w:rsidRPr="00B377BD">
              <w:rPr>
                <w:rFonts w:eastAsia="Times New Roman" w:cstheme="minorHAnsi"/>
                <w:sz w:val="24"/>
                <w:szCs w:val="18"/>
                <w:bdr w:val="none" w:sz="0" w:space="0" w:color="auto" w:frame="1"/>
                <w:lang w:eastAsia="en-GB"/>
              </w:rPr>
              <w:t>, prams and wheel barrows</w:t>
            </w:r>
          </w:p>
          <w:p w14:paraId="282B63A8" w14:textId="13065629" w:rsidR="001B7FB5" w:rsidRPr="00B377BD" w:rsidRDefault="001B7FB5" w:rsidP="001D65DE">
            <w:pPr>
              <w:numPr>
                <w:ilvl w:val="0"/>
                <w:numId w:val="2"/>
              </w:numPr>
              <w:shd w:val="clear" w:color="auto" w:fill="FFFFFF"/>
              <w:spacing w:beforeAutospacing="1" w:afterAutospacing="1"/>
              <w:rPr>
                <w:rFonts w:eastAsia="Times New Roman" w:cstheme="minorHAnsi"/>
                <w:sz w:val="24"/>
                <w:szCs w:val="24"/>
                <w:bdr w:val="none" w:sz="0" w:space="0" w:color="auto" w:frame="1"/>
                <w:lang w:eastAsia="en-GB"/>
              </w:rPr>
            </w:pPr>
            <w:r w:rsidRPr="00B377BD">
              <w:rPr>
                <w:rFonts w:eastAsia="Times New Roman" w:cstheme="minorHAnsi"/>
                <w:sz w:val="24"/>
                <w:szCs w:val="18"/>
                <w:bdr w:val="none" w:sz="0" w:space="0" w:color="auto" w:frame="1"/>
                <w:lang w:eastAsia="en-GB"/>
              </w:rPr>
              <w:t xml:space="preserve">We have </w:t>
            </w:r>
            <w:smartTag w:uri="urn:schemas-microsoft-com:office:smarttags" w:element="stockticker">
              <w:r w:rsidRPr="00B377BD">
                <w:rPr>
                  <w:rFonts w:eastAsia="Times New Roman" w:cstheme="minorHAnsi"/>
                  <w:sz w:val="24"/>
                  <w:szCs w:val="18"/>
                  <w:bdr w:val="none" w:sz="0" w:space="0" w:color="auto" w:frame="1"/>
                  <w:lang w:eastAsia="en-GB"/>
                </w:rPr>
                <w:t>REAL</w:t>
              </w:r>
            </w:smartTag>
            <w:r w:rsidRPr="00B377BD">
              <w:rPr>
                <w:rFonts w:eastAsia="Times New Roman" w:cstheme="minorHAnsi"/>
                <w:sz w:val="24"/>
                <w:szCs w:val="18"/>
                <w:bdr w:val="none" w:sz="0" w:space="0" w:color="auto" w:frame="1"/>
                <w:lang w:eastAsia="en-GB"/>
              </w:rPr>
              <w:t xml:space="preserve"> PE</w:t>
            </w:r>
            <w:r w:rsidR="001D65DE" w:rsidRPr="00B377BD">
              <w:rPr>
                <w:rFonts w:eastAsia="Times New Roman" w:cstheme="minorHAnsi"/>
                <w:sz w:val="24"/>
                <w:szCs w:val="18"/>
                <w:bdr w:val="none" w:sz="0" w:space="0" w:color="auto" w:frame="1"/>
                <w:lang w:eastAsia="en-GB"/>
              </w:rPr>
              <w:t>/gym</w:t>
            </w:r>
            <w:r w:rsidR="00F26F6B" w:rsidRPr="00B377BD">
              <w:rPr>
                <w:rFonts w:eastAsia="Times New Roman" w:cstheme="minorHAnsi"/>
                <w:sz w:val="24"/>
                <w:szCs w:val="18"/>
                <w:bdr w:val="none" w:sz="0" w:space="0" w:color="auto" w:frame="1"/>
                <w:lang w:eastAsia="en-GB"/>
              </w:rPr>
              <w:t xml:space="preserve"> or Movement and Dance </w:t>
            </w:r>
            <w:r w:rsidRPr="00B377BD">
              <w:rPr>
                <w:rFonts w:eastAsia="Times New Roman" w:cstheme="minorHAnsi"/>
                <w:sz w:val="24"/>
                <w:szCs w:val="18"/>
                <w:bdr w:val="none" w:sz="0" w:space="0" w:color="auto" w:frame="1"/>
                <w:lang w:eastAsia="en-GB"/>
              </w:rPr>
              <w:t>once a week</w:t>
            </w:r>
            <w:r w:rsidR="00F26F6B" w:rsidRPr="00B377BD">
              <w:rPr>
                <w:rFonts w:eastAsia="Times New Roman" w:cstheme="minorHAnsi"/>
                <w:sz w:val="24"/>
                <w:szCs w:val="18"/>
                <w:bdr w:val="none" w:sz="0" w:space="0" w:color="auto" w:frame="1"/>
                <w:lang w:eastAsia="en-GB"/>
              </w:rPr>
              <w:t>. Movement and dance allows the children to learn skills which allow them</w:t>
            </w:r>
            <w:r w:rsidRPr="00B377BD">
              <w:rPr>
                <w:rFonts w:eastAsia="Times New Roman" w:cstheme="minorHAnsi"/>
                <w:sz w:val="24"/>
                <w:szCs w:val="18"/>
                <w:bdr w:val="none" w:sz="0" w:space="0" w:color="auto" w:frame="1"/>
                <w:lang w:eastAsia="en-GB"/>
              </w:rPr>
              <w:t xml:space="preserve"> children to interpret and move to music in a way that they feel matches the tempo and rhythm. </w:t>
            </w:r>
            <w:r w:rsidR="001D65DE" w:rsidRPr="00B377BD">
              <w:rPr>
                <w:rFonts w:eastAsia="Times New Roman" w:cstheme="minorHAnsi"/>
                <w:sz w:val="24"/>
                <w:szCs w:val="18"/>
                <w:bdr w:val="none" w:sz="0" w:space="0" w:color="auto" w:frame="1"/>
                <w:lang w:eastAsia="en-GB"/>
              </w:rPr>
              <w:t xml:space="preserve"> C</w:t>
            </w:r>
            <w:r w:rsidRPr="00B377BD">
              <w:rPr>
                <w:rFonts w:eastAsia="Times New Roman" w:cstheme="minorHAnsi"/>
                <w:sz w:val="24"/>
                <w:szCs w:val="18"/>
                <w:bdr w:val="none" w:sz="0" w:space="0" w:color="auto" w:frame="1"/>
                <w:lang w:eastAsia="en-GB"/>
              </w:rPr>
              <w:t xml:space="preserve">hildren </w:t>
            </w:r>
            <w:r w:rsidR="000631E3" w:rsidRPr="00B377BD">
              <w:rPr>
                <w:rFonts w:eastAsia="Times New Roman" w:cstheme="minorHAnsi"/>
                <w:sz w:val="24"/>
                <w:szCs w:val="18"/>
                <w:bdr w:val="none" w:sz="0" w:space="0" w:color="auto" w:frame="1"/>
                <w:lang w:eastAsia="en-GB"/>
              </w:rPr>
              <w:t xml:space="preserve">have </w:t>
            </w:r>
            <w:r w:rsidRPr="00B377BD">
              <w:rPr>
                <w:rFonts w:eastAsia="Times New Roman" w:cstheme="minorHAnsi"/>
                <w:sz w:val="24"/>
                <w:szCs w:val="18"/>
                <w:bdr w:val="none" w:sz="0" w:space="0" w:color="auto" w:frame="1"/>
                <w:lang w:eastAsia="en-GB"/>
              </w:rPr>
              <w:t>regular time to practise movement a</w:t>
            </w:r>
            <w:r w:rsidR="001D65DE" w:rsidRPr="00B377BD">
              <w:rPr>
                <w:rFonts w:eastAsia="Times New Roman" w:cstheme="minorHAnsi"/>
                <w:sz w:val="24"/>
                <w:szCs w:val="18"/>
                <w:bdr w:val="none" w:sz="0" w:space="0" w:color="auto" w:frame="1"/>
                <w:lang w:eastAsia="en-GB"/>
              </w:rPr>
              <w:t>nd skills alone and with others during this time. They can also practice these skills when out in the outside area.</w:t>
            </w:r>
          </w:p>
          <w:p w14:paraId="239AF27C" w14:textId="77777777" w:rsidR="001D65DE" w:rsidRPr="00B377BD" w:rsidRDefault="001D65DE" w:rsidP="001D65DE">
            <w:pPr>
              <w:numPr>
                <w:ilvl w:val="0"/>
                <w:numId w:val="2"/>
              </w:numPr>
              <w:shd w:val="clear" w:color="auto" w:fill="FFFFFF"/>
              <w:spacing w:beforeAutospacing="1" w:afterAutospacing="1"/>
              <w:rPr>
                <w:rFonts w:eastAsia="Times New Roman" w:cstheme="minorHAnsi"/>
                <w:sz w:val="24"/>
                <w:szCs w:val="24"/>
                <w:bdr w:val="none" w:sz="0" w:space="0" w:color="auto" w:frame="1"/>
                <w:lang w:eastAsia="en-GB"/>
              </w:rPr>
            </w:pPr>
            <w:r w:rsidRPr="00B377BD">
              <w:rPr>
                <w:rFonts w:eastAsia="Times New Roman" w:cstheme="minorHAnsi"/>
                <w:sz w:val="24"/>
                <w:szCs w:val="18"/>
                <w:bdr w:val="none" w:sz="0" w:space="0" w:color="auto" w:frame="1"/>
                <w:lang w:eastAsia="en-GB"/>
              </w:rPr>
              <w:t>Children have access to the pirate ship once a week to practice climbing and balance skills.</w:t>
            </w:r>
          </w:p>
          <w:p w14:paraId="0A553958" w14:textId="77777777" w:rsidR="001D65DE" w:rsidRPr="00B377BD" w:rsidRDefault="001D65DE" w:rsidP="001D65DE">
            <w:pPr>
              <w:numPr>
                <w:ilvl w:val="0"/>
                <w:numId w:val="2"/>
              </w:numPr>
              <w:shd w:val="clear" w:color="auto" w:fill="FFFFFF"/>
              <w:spacing w:beforeAutospacing="1" w:afterAutospacing="1"/>
              <w:rPr>
                <w:rFonts w:eastAsia="Times New Roman" w:cstheme="minorHAnsi"/>
                <w:sz w:val="24"/>
                <w:szCs w:val="24"/>
                <w:bdr w:val="none" w:sz="0" w:space="0" w:color="auto" w:frame="1"/>
                <w:lang w:eastAsia="en-GB"/>
              </w:rPr>
            </w:pPr>
            <w:r w:rsidRPr="00B377BD">
              <w:rPr>
                <w:rFonts w:eastAsia="Times New Roman" w:cstheme="minorHAnsi"/>
                <w:sz w:val="24"/>
                <w:szCs w:val="18"/>
                <w:bdr w:val="none" w:sz="0" w:space="0" w:color="auto" w:frame="1"/>
                <w:lang w:eastAsia="en-GB"/>
              </w:rPr>
              <w:t xml:space="preserve">Every day we do wake and shake moving our body in controlled ways to the music to help develop our core muscles and gross motor skills. </w:t>
            </w:r>
          </w:p>
        </w:tc>
      </w:tr>
      <w:tr w:rsidR="00B377BD" w:rsidRPr="00B377BD" w14:paraId="47C33B63" w14:textId="77777777" w:rsidTr="00302F52">
        <w:tc>
          <w:tcPr>
            <w:tcW w:w="1413" w:type="dxa"/>
            <w:vAlign w:val="center"/>
          </w:tcPr>
          <w:p w14:paraId="5C07CA22" w14:textId="77777777" w:rsidR="001B7FB5" w:rsidRPr="00B377BD" w:rsidRDefault="001B7FB5" w:rsidP="00B7232F">
            <w:pPr>
              <w:jc w:val="center"/>
              <w:rPr>
                <w:rFonts w:cstheme="minorHAnsi"/>
                <w:b/>
                <w:sz w:val="24"/>
                <w:szCs w:val="18"/>
              </w:rPr>
            </w:pPr>
          </w:p>
        </w:tc>
        <w:tc>
          <w:tcPr>
            <w:tcW w:w="3544" w:type="dxa"/>
            <w:vAlign w:val="center"/>
          </w:tcPr>
          <w:p w14:paraId="31E26AAC" w14:textId="77777777" w:rsidR="001B7FB5" w:rsidRPr="00B377BD" w:rsidRDefault="001B7FB5" w:rsidP="00B7232F">
            <w:pPr>
              <w:jc w:val="center"/>
              <w:rPr>
                <w:rFonts w:cstheme="minorHAnsi"/>
                <w:sz w:val="24"/>
                <w:szCs w:val="18"/>
              </w:rPr>
            </w:pPr>
            <w:r w:rsidRPr="00B377BD">
              <w:rPr>
                <w:rFonts w:cstheme="minorHAnsi"/>
                <w:sz w:val="24"/>
                <w:szCs w:val="18"/>
              </w:rPr>
              <w:t>Fine Motor Skills</w:t>
            </w:r>
          </w:p>
        </w:tc>
        <w:tc>
          <w:tcPr>
            <w:tcW w:w="8991" w:type="dxa"/>
          </w:tcPr>
          <w:p w14:paraId="56231DAD" w14:textId="6473A71C" w:rsidR="001D65DE" w:rsidRPr="00B377BD" w:rsidRDefault="001D65DE" w:rsidP="001B7FB5">
            <w:pPr>
              <w:numPr>
                <w:ilvl w:val="0"/>
                <w:numId w:val="2"/>
              </w:numPr>
              <w:shd w:val="clear" w:color="auto" w:fill="FFFFFF"/>
              <w:spacing w:beforeAutospacing="1" w:afterAutospacing="1"/>
              <w:rPr>
                <w:rFonts w:eastAsia="Times New Roman" w:cstheme="minorHAnsi"/>
                <w:sz w:val="24"/>
                <w:szCs w:val="18"/>
                <w:lang w:eastAsia="en-GB"/>
              </w:rPr>
            </w:pPr>
            <w:r w:rsidRPr="00B377BD">
              <w:rPr>
                <w:rFonts w:eastAsia="Times New Roman" w:cstheme="minorHAnsi"/>
                <w:sz w:val="24"/>
                <w:szCs w:val="18"/>
                <w:bdr w:val="none" w:sz="0" w:space="0" w:color="auto" w:frame="1"/>
                <w:lang w:eastAsia="en-GB"/>
              </w:rPr>
              <w:t>W</w:t>
            </w:r>
            <w:r w:rsidR="000631E3" w:rsidRPr="00B377BD">
              <w:rPr>
                <w:rFonts w:eastAsia="Times New Roman" w:cstheme="minorHAnsi"/>
                <w:sz w:val="24"/>
                <w:szCs w:val="18"/>
                <w:bdr w:val="none" w:sz="0" w:space="0" w:color="auto" w:frame="1"/>
                <w:lang w:eastAsia="en-GB"/>
              </w:rPr>
              <w:t>e have daily dough gym</w:t>
            </w:r>
            <w:r w:rsidRPr="00B377BD">
              <w:rPr>
                <w:rFonts w:eastAsia="Times New Roman" w:cstheme="minorHAnsi"/>
                <w:sz w:val="24"/>
                <w:szCs w:val="18"/>
                <w:bdr w:val="none" w:sz="0" w:space="0" w:color="auto" w:frame="1"/>
                <w:lang w:eastAsia="en-GB"/>
              </w:rPr>
              <w:t xml:space="preserve"> to de</w:t>
            </w:r>
            <w:r w:rsidR="00963B25" w:rsidRPr="00B377BD">
              <w:rPr>
                <w:rFonts w:eastAsia="Times New Roman" w:cstheme="minorHAnsi"/>
                <w:sz w:val="24"/>
                <w:szCs w:val="18"/>
                <w:bdr w:val="none" w:sz="0" w:space="0" w:color="auto" w:frame="1"/>
                <w:lang w:eastAsia="en-GB"/>
              </w:rPr>
              <w:t>velop our shoulder, elbow, wrist</w:t>
            </w:r>
            <w:r w:rsidRPr="00B377BD">
              <w:rPr>
                <w:rFonts w:eastAsia="Times New Roman" w:cstheme="minorHAnsi"/>
                <w:sz w:val="24"/>
                <w:szCs w:val="18"/>
                <w:bdr w:val="none" w:sz="0" w:space="0" w:color="auto" w:frame="1"/>
                <w:lang w:eastAsia="en-GB"/>
              </w:rPr>
              <w:t xml:space="preserve"> and finger muscles. </w:t>
            </w:r>
          </w:p>
          <w:p w14:paraId="43DEBD01" w14:textId="46185D41" w:rsidR="008225E9" w:rsidRPr="00B377BD" w:rsidRDefault="008225E9" w:rsidP="001B7FB5">
            <w:pPr>
              <w:numPr>
                <w:ilvl w:val="0"/>
                <w:numId w:val="2"/>
              </w:numPr>
              <w:shd w:val="clear" w:color="auto" w:fill="FFFFFF"/>
              <w:spacing w:beforeAutospacing="1" w:afterAutospacing="1"/>
              <w:rPr>
                <w:rFonts w:eastAsia="Times New Roman" w:cstheme="minorHAnsi"/>
                <w:sz w:val="24"/>
                <w:szCs w:val="18"/>
                <w:lang w:eastAsia="en-GB"/>
              </w:rPr>
            </w:pPr>
            <w:r w:rsidRPr="00B377BD">
              <w:rPr>
                <w:rFonts w:eastAsia="Times New Roman" w:cstheme="minorHAnsi"/>
                <w:sz w:val="24"/>
                <w:szCs w:val="18"/>
                <w:bdr w:val="none" w:sz="0" w:space="0" w:color="auto" w:frame="1"/>
                <w:lang w:eastAsia="en-GB"/>
              </w:rPr>
              <w:t>We have a daily funky finger activity to be completed in the morning.</w:t>
            </w:r>
          </w:p>
          <w:p w14:paraId="1C3663D8" w14:textId="77777777" w:rsidR="001B7FB5" w:rsidRPr="00B377BD" w:rsidRDefault="001D65DE" w:rsidP="001B7FB5">
            <w:pPr>
              <w:numPr>
                <w:ilvl w:val="0"/>
                <w:numId w:val="2"/>
              </w:numPr>
              <w:shd w:val="clear" w:color="auto" w:fill="FFFFFF"/>
              <w:spacing w:beforeAutospacing="1" w:afterAutospacing="1"/>
              <w:rPr>
                <w:rFonts w:eastAsia="Times New Roman" w:cstheme="minorHAnsi"/>
                <w:sz w:val="24"/>
                <w:szCs w:val="18"/>
                <w:lang w:eastAsia="en-GB"/>
              </w:rPr>
            </w:pPr>
            <w:r w:rsidRPr="00B377BD">
              <w:rPr>
                <w:rFonts w:eastAsia="Times New Roman" w:cstheme="minorHAnsi"/>
                <w:sz w:val="24"/>
                <w:szCs w:val="18"/>
                <w:bdr w:val="none" w:sz="0" w:space="0" w:color="auto" w:frame="1"/>
                <w:lang w:eastAsia="en-GB"/>
              </w:rPr>
              <w:t xml:space="preserve">We have </w:t>
            </w:r>
            <w:r w:rsidR="001B7FB5" w:rsidRPr="00B377BD">
              <w:rPr>
                <w:rFonts w:eastAsia="Times New Roman" w:cstheme="minorHAnsi"/>
                <w:sz w:val="24"/>
                <w:szCs w:val="18"/>
                <w:bdr w:val="none" w:sz="0" w:space="0" w:color="auto" w:frame="1"/>
                <w:lang w:eastAsia="en-GB"/>
              </w:rPr>
              <w:t>malleable materials (</w:t>
            </w:r>
            <w:proofErr w:type="spellStart"/>
            <w:r w:rsidR="001B7FB5" w:rsidRPr="00B377BD">
              <w:rPr>
                <w:rFonts w:eastAsia="Times New Roman" w:cstheme="minorHAnsi"/>
                <w:sz w:val="24"/>
                <w:szCs w:val="18"/>
                <w:bdr w:val="none" w:sz="0" w:space="0" w:color="auto" w:frame="1"/>
                <w:lang w:eastAsia="en-GB"/>
              </w:rPr>
              <w:t>eg</w:t>
            </w:r>
            <w:proofErr w:type="spellEnd"/>
            <w:r w:rsidR="001B7FB5" w:rsidRPr="00B377BD">
              <w:rPr>
                <w:rFonts w:eastAsia="Times New Roman" w:cstheme="minorHAnsi"/>
                <w:sz w:val="24"/>
                <w:szCs w:val="18"/>
                <w:bdr w:val="none" w:sz="0" w:space="0" w:color="auto" w:frame="1"/>
                <w:lang w:eastAsia="en-GB"/>
              </w:rPr>
              <w:t xml:space="preserve">. </w:t>
            </w:r>
            <w:r w:rsidR="00D7681C" w:rsidRPr="00B377BD">
              <w:rPr>
                <w:rFonts w:eastAsia="Times New Roman" w:cstheme="minorHAnsi"/>
                <w:sz w:val="24"/>
                <w:szCs w:val="18"/>
                <w:bdr w:val="none" w:sz="0" w:space="0" w:color="auto" w:frame="1"/>
                <w:lang w:eastAsia="en-GB"/>
              </w:rPr>
              <w:t>Play do</w:t>
            </w:r>
            <w:r w:rsidR="003C2515" w:rsidRPr="00B377BD">
              <w:rPr>
                <w:rFonts w:eastAsia="Times New Roman" w:cstheme="minorHAnsi"/>
                <w:sz w:val="24"/>
                <w:szCs w:val="18"/>
                <w:bdr w:val="none" w:sz="0" w:space="0" w:color="auto" w:frame="1"/>
                <w:lang w:eastAsia="en-GB"/>
              </w:rPr>
              <w:t>u</w:t>
            </w:r>
            <w:r w:rsidR="00D7681C" w:rsidRPr="00B377BD">
              <w:rPr>
                <w:rFonts w:eastAsia="Times New Roman" w:cstheme="minorHAnsi"/>
                <w:sz w:val="24"/>
                <w:szCs w:val="18"/>
                <w:bdr w:val="none" w:sz="0" w:space="0" w:color="auto" w:frame="1"/>
                <w:lang w:eastAsia="en-GB"/>
              </w:rPr>
              <w:t xml:space="preserve">gh, </w:t>
            </w:r>
            <w:r w:rsidR="001B7FB5" w:rsidRPr="00B377BD">
              <w:rPr>
                <w:rFonts w:eastAsia="Times New Roman" w:cstheme="minorHAnsi"/>
                <w:sz w:val="24"/>
                <w:szCs w:val="18"/>
                <w:bdr w:val="none" w:sz="0" w:space="0" w:color="auto" w:frame="1"/>
                <w:lang w:eastAsia="en-GB"/>
              </w:rPr>
              <w:t xml:space="preserve">clay), threading and sewing (using a range of materials to offer </w:t>
            </w:r>
            <w:r w:rsidR="00963B25" w:rsidRPr="00B377BD">
              <w:rPr>
                <w:rFonts w:eastAsia="Times New Roman" w:cstheme="minorHAnsi"/>
                <w:sz w:val="24"/>
                <w:szCs w:val="18"/>
                <w:bdr w:val="none" w:sz="0" w:space="0" w:color="auto" w:frame="1"/>
                <w:lang w:eastAsia="en-GB"/>
              </w:rPr>
              <w:t>challenge), pouring, stirring,</w:t>
            </w:r>
            <w:r w:rsidR="007175CB" w:rsidRPr="00B377BD">
              <w:rPr>
                <w:rFonts w:eastAsia="Times New Roman" w:cstheme="minorHAnsi"/>
                <w:sz w:val="24"/>
                <w:szCs w:val="18"/>
                <w:bdr w:val="none" w:sz="0" w:space="0" w:color="auto" w:frame="1"/>
                <w:lang w:eastAsia="en-GB"/>
              </w:rPr>
              <w:t xml:space="preserve"> (mud kitchen) </w:t>
            </w:r>
            <w:r w:rsidR="00D7681C" w:rsidRPr="00B377BD">
              <w:rPr>
                <w:rFonts w:eastAsia="Times New Roman" w:cstheme="minorHAnsi"/>
                <w:sz w:val="24"/>
                <w:szCs w:val="18"/>
                <w:bdr w:val="none" w:sz="0" w:space="0" w:color="auto" w:frame="1"/>
                <w:lang w:eastAsia="en-GB"/>
              </w:rPr>
              <w:t xml:space="preserve">making </w:t>
            </w:r>
            <w:r w:rsidR="00D7681C" w:rsidRPr="00B377BD">
              <w:rPr>
                <w:rFonts w:eastAsia="Times New Roman" w:cstheme="minorHAnsi"/>
                <w:sz w:val="24"/>
                <w:szCs w:val="18"/>
                <w:bdr w:val="none" w:sz="0" w:space="0" w:color="auto" w:frame="1"/>
                <w:lang w:eastAsia="en-GB"/>
              </w:rPr>
              <w:lastRenderedPageBreak/>
              <w:t xml:space="preserve">models, </w:t>
            </w:r>
            <w:r w:rsidR="001B7FB5" w:rsidRPr="00B377BD">
              <w:rPr>
                <w:rFonts w:eastAsia="Times New Roman" w:cstheme="minorHAnsi"/>
                <w:sz w:val="24"/>
                <w:szCs w:val="18"/>
                <w:bdr w:val="none" w:sz="0" w:space="0" w:color="auto" w:frame="1"/>
                <w:lang w:eastAsia="en-GB"/>
              </w:rPr>
              <w:t xml:space="preserve">construction </w:t>
            </w:r>
            <w:r w:rsidR="00D7681C" w:rsidRPr="00B377BD">
              <w:rPr>
                <w:rFonts w:eastAsia="Times New Roman" w:cstheme="minorHAnsi"/>
                <w:sz w:val="24"/>
                <w:szCs w:val="18"/>
                <w:bdr w:val="none" w:sz="0" w:space="0" w:color="auto" w:frame="1"/>
                <w:lang w:eastAsia="en-GB"/>
              </w:rPr>
              <w:t>and funky finger activities</w:t>
            </w:r>
            <w:r w:rsidRPr="00B377BD">
              <w:rPr>
                <w:rFonts w:eastAsia="Times New Roman" w:cstheme="minorHAnsi"/>
                <w:sz w:val="24"/>
                <w:szCs w:val="18"/>
                <w:bdr w:val="none" w:sz="0" w:space="0" w:color="auto" w:frame="1"/>
                <w:lang w:eastAsia="en-GB"/>
              </w:rPr>
              <w:t xml:space="preserve"> every day in some form in the continuous provision for independent learning.</w:t>
            </w:r>
          </w:p>
          <w:p w14:paraId="6DA121D1" w14:textId="77777777" w:rsidR="001B7FB5" w:rsidRPr="00B377BD" w:rsidRDefault="00963B25" w:rsidP="001B7FB5">
            <w:pPr>
              <w:numPr>
                <w:ilvl w:val="0"/>
                <w:numId w:val="2"/>
              </w:numPr>
              <w:shd w:val="clear" w:color="auto" w:fill="FFFFFF"/>
              <w:spacing w:beforeAutospacing="1" w:afterAutospacing="1"/>
              <w:rPr>
                <w:rFonts w:eastAsia="Times New Roman" w:cstheme="minorHAnsi"/>
                <w:sz w:val="24"/>
                <w:szCs w:val="18"/>
                <w:lang w:eastAsia="en-GB"/>
              </w:rPr>
            </w:pPr>
            <w:r w:rsidRPr="00B377BD">
              <w:rPr>
                <w:rFonts w:eastAsia="Times New Roman" w:cstheme="minorHAnsi"/>
                <w:sz w:val="24"/>
                <w:szCs w:val="18"/>
                <w:bdr w:val="none" w:sz="0" w:space="0" w:color="auto" w:frame="1"/>
                <w:lang w:eastAsia="en-GB"/>
              </w:rPr>
              <w:t xml:space="preserve">Children who </w:t>
            </w:r>
            <w:r w:rsidR="007175CB" w:rsidRPr="00B377BD">
              <w:rPr>
                <w:rFonts w:eastAsia="Times New Roman" w:cstheme="minorHAnsi"/>
                <w:sz w:val="24"/>
                <w:szCs w:val="18"/>
                <w:bdr w:val="none" w:sz="0" w:space="0" w:color="auto" w:frame="1"/>
                <w:lang w:eastAsia="en-GB"/>
              </w:rPr>
              <w:t>have been identified as needing</w:t>
            </w:r>
            <w:r w:rsidRPr="00B377BD">
              <w:rPr>
                <w:rFonts w:eastAsia="Times New Roman" w:cstheme="minorHAnsi"/>
                <w:sz w:val="24"/>
                <w:szCs w:val="18"/>
                <w:bdr w:val="none" w:sz="0" w:space="0" w:color="auto" w:frame="1"/>
                <w:lang w:eastAsia="en-GB"/>
              </w:rPr>
              <w:t xml:space="preserve"> further support have </w:t>
            </w:r>
            <w:r w:rsidR="001B7FB5" w:rsidRPr="00B377BD">
              <w:rPr>
                <w:rFonts w:eastAsia="Times New Roman" w:cstheme="minorHAnsi"/>
                <w:sz w:val="24"/>
                <w:szCs w:val="18"/>
                <w:bdr w:val="none" w:sz="0" w:space="0" w:color="auto" w:frame="1"/>
                <w:lang w:eastAsia="en-GB"/>
              </w:rPr>
              <w:t>Pegs to Paper</w:t>
            </w:r>
            <w:r w:rsidRPr="00B377BD">
              <w:rPr>
                <w:rFonts w:eastAsia="Times New Roman" w:cstheme="minorHAnsi"/>
                <w:sz w:val="24"/>
                <w:szCs w:val="18"/>
                <w:bdr w:val="none" w:sz="0" w:space="0" w:color="auto" w:frame="1"/>
                <w:lang w:eastAsia="en-GB"/>
              </w:rPr>
              <w:t xml:space="preserve"> intervention </w:t>
            </w:r>
            <w:r w:rsidR="001B7FB5" w:rsidRPr="00B377BD">
              <w:rPr>
                <w:rFonts w:eastAsia="Times New Roman" w:cstheme="minorHAnsi"/>
                <w:sz w:val="24"/>
                <w:szCs w:val="18"/>
                <w:bdr w:val="none" w:sz="0" w:space="0" w:color="auto" w:frame="1"/>
                <w:lang w:eastAsia="en-GB"/>
              </w:rPr>
              <w:t xml:space="preserve">focusing on developing a </w:t>
            </w:r>
            <w:r w:rsidRPr="00B377BD">
              <w:rPr>
                <w:rFonts w:eastAsia="Times New Roman" w:cstheme="minorHAnsi"/>
                <w:sz w:val="24"/>
                <w:szCs w:val="18"/>
                <w:bdr w:val="none" w:sz="0" w:space="0" w:color="auto" w:frame="1"/>
                <w:lang w:eastAsia="en-GB"/>
              </w:rPr>
              <w:t xml:space="preserve">good </w:t>
            </w:r>
            <w:r w:rsidR="001B7FB5" w:rsidRPr="00B377BD">
              <w:rPr>
                <w:rFonts w:eastAsia="Times New Roman" w:cstheme="minorHAnsi"/>
                <w:sz w:val="24"/>
                <w:szCs w:val="18"/>
                <w:bdr w:val="none" w:sz="0" w:space="0" w:color="auto" w:frame="1"/>
                <w:lang w:eastAsia="en-GB"/>
              </w:rPr>
              <w:t>pencil grip</w:t>
            </w:r>
          </w:p>
          <w:p w14:paraId="599B52A6" w14:textId="77777777" w:rsidR="001B7FB5" w:rsidRPr="00B377BD" w:rsidRDefault="00963B25" w:rsidP="001B7FB5">
            <w:pPr>
              <w:numPr>
                <w:ilvl w:val="0"/>
                <w:numId w:val="2"/>
              </w:numPr>
              <w:shd w:val="clear" w:color="auto" w:fill="FFFFFF"/>
              <w:spacing w:beforeAutospacing="1" w:afterAutospacing="1"/>
              <w:rPr>
                <w:rFonts w:eastAsia="Times New Roman" w:cstheme="minorHAnsi"/>
                <w:sz w:val="24"/>
                <w:szCs w:val="18"/>
                <w:lang w:eastAsia="en-GB"/>
              </w:rPr>
            </w:pPr>
            <w:r w:rsidRPr="00B377BD">
              <w:rPr>
                <w:rFonts w:eastAsia="Times New Roman" w:cstheme="minorHAnsi"/>
                <w:sz w:val="24"/>
                <w:szCs w:val="18"/>
                <w:bdr w:val="none" w:sz="0" w:space="0" w:color="auto" w:frame="1"/>
                <w:lang w:eastAsia="en-GB"/>
              </w:rPr>
              <w:t>When writing the adults in the class continuously check</w:t>
            </w:r>
            <w:r w:rsidR="001B7FB5" w:rsidRPr="00B377BD">
              <w:rPr>
                <w:rFonts w:eastAsia="Times New Roman" w:cstheme="minorHAnsi"/>
                <w:sz w:val="24"/>
                <w:szCs w:val="18"/>
                <w:bdr w:val="none" w:sz="0" w:space="0" w:color="auto" w:frame="1"/>
                <w:lang w:eastAsia="en-GB"/>
              </w:rPr>
              <w:t xml:space="preserve"> how children are holding pencils for writing, scissors and cutlery and then offering advice and</w:t>
            </w:r>
            <w:r w:rsidRPr="00B377BD">
              <w:rPr>
                <w:rFonts w:eastAsia="Times New Roman" w:cstheme="minorHAnsi"/>
                <w:sz w:val="24"/>
                <w:szCs w:val="18"/>
                <w:bdr w:val="none" w:sz="0" w:space="0" w:color="auto" w:frame="1"/>
                <w:lang w:eastAsia="en-GB"/>
              </w:rPr>
              <w:t xml:space="preserve"> feedback for improvement. They remind them how to position themselves when sitting and writing</w:t>
            </w:r>
          </w:p>
          <w:p w14:paraId="30B873AD" w14:textId="77777777" w:rsidR="008225E9" w:rsidRPr="00B377BD" w:rsidRDefault="003C2515" w:rsidP="008225E9">
            <w:pPr>
              <w:numPr>
                <w:ilvl w:val="0"/>
                <w:numId w:val="2"/>
              </w:numPr>
              <w:shd w:val="clear" w:color="auto" w:fill="FFFFFF"/>
              <w:spacing w:beforeAutospacing="1" w:afterAutospacing="1"/>
              <w:rPr>
                <w:rFonts w:cstheme="minorHAnsi"/>
                <w:sz w:val="32"/>
              </w:rPr>
            </w:pPr>
            <w:r w:rsidRPr="00B377BD">
              <w:rPr>
                <w:rFonts w:eastAsia="Times New Roman" w:cstheme="minorHAnsi"/>
                <w:sz w:val="24"/>
                <w:szCs w:val="18"/>
                <w:bdr w:val="none" w:sz="0" w:space="0" w:color="auto" w:frame="1"/>
                <w:lang w:eastAsia="en-GB"/>
              </w:rPr>
              <w:t>In the learning environment we p</w:t>
            </w:r>
            <w:r w:rsidR="001B7FB5" w:rsidRPr="00B377BD">
              <w:rPr>
                <w:rFonts w:eastAsia="Times New Roman" w:cstheme="minorHAnsi"/>
                <w:sz w:val="24"/>
                <w:szCs w:val="18"/>
                <w:bdr w:val="none" w:sz="0" w:space="0" w:color="auto" w:frame="1"/>
                <w:lang w:eastAsia="en-GB"/>
              </w:rPr>
              <w:t>rovide a range of tools for children to use to practise</w:t>
            </w:r>
            <w:r w:rsidR="00963B25" w:rsidRPr="00B377BD">
              <w:rPr>
                <w:rFonts w:eastAsia="Times New Roman" w:cstheme="minorHAnsi"/>
                <w:sz w:val="24"/>
                <w:szCs w:val="18"/>
                <w:bdr w:val="none" w:sz="0" w:space="0" w:color="auto" w:frame="1"/>
                <w:lang w:eastAsia="en-GB"/>
              </w:rPr>
              <w:t xml:space="preserve"> mark making and ranging from paintbrushes, chalks, pencils</w:t>
            </w:r>
            <w:r w:rsidR="007175CB" w:rsidRPr="00B377BD">
              <w:rPr>
                <w:rFonts w:eastAsia="Times New Roman" w:cstheme="minorHAnsi"/>
                <w:sz w:val="24"/>
                <w:szCs w:val="18"/>
                <w:bdr w:val="none" w:sz="0" w:space="0" w:color="auto" w:frame="1"/>
                <w:lang w:eastAsia="en-GB"/>
              </w:rPr>
              <w:t>,</w:t>
            </w:r>
            <w:r w:rsidR="00963B25" w:rsidRPr="00B377BD">
              <w:rPr>
                <w:rFonts w:eastAsia="Times New Roman" w:cstheme="minorHAnsi"/>
                <w:sz w:val="24"/>
                <w:szCs w:val="18"/>
                <w:bdr w:val="none" w:sz="0" w:space="0" w:color="auto" w:frame="1"/>
                <w:lang w:eastAsia="en-GB"/>
              </w:rPr>
              <w:t xml:space="preserve"> pens etc. </w:t>
            </w:r>
          </w:p>
          <w:p w14:paraId="36BE90BC" w14:textId="0070D931" w:rsidR="008225E9" w:rsidRPr="00B377BD" w:rsidRDefault="008225E9" w:rsidP="008225E9">
            <w:pPr>
              <w:numPr>
                <w:ilvl w:val="0"/>
                <w:numId w:val="2"/>
              </w:numPr>
              <w:shd w:val="clear" w:color="auto" w:fill="FFFFFF"/>
              <w:spacing w:beforeAutospacing="1" w:afterAutospacing="1"/>
              <w:rPr>
                <w:rFonts w:cstheme="minorHAnsi"/>
                <w:sz w:val="32"/>
              </w:rPr>
            </w:pPr>
            <w:r w:rsidRPr="00B377BD">
              <w:rPr>
                <w:rFonts w:eastAsia="Times New Roman" w:cstheme="minorHAnsi"/>
                <w:sz w:val="24"/>
                <w:szCs w:val="18"/>
                <w:bdr w:val="none" w:sz="0" w:space="0" w:color="auto" w:frame="1"/>
                <w:lang w:eastAsia="en-GB"/>
              </w:rPr>
              <w:t>In continuous provision there is always a funky finger activity for the children to access and children are directed there if they need further support.</w:t>
            </w:r>
          </w:p>
        </w:tc>
      </w:tr>
    </w:tbl>
    <w:p w14:paraId="27CA1C8F" w14:textId="77777777" w:rsidR="00790082" w:rsidRPr="003C2515" w:rsidRDefault="00790082" w:rsidP="00790082">
      <w:pPr>
        <w:rPr>
          <w:rFonts w:cstheme="minorHAnsi"/>
          <w:sz w:val="36"/>
          <w:szCs w:val="24"/>
        </w:rPr>
      </w:pPr>
    </w:p>
    <w:p w14:paraId="0FB65A64" w14:textId="77777777" w:rsidR="003C2515" w:rsidRPr="003C2515" w:rsidRDefault="003C2515">
      <w:pPr>
        <w:rPr>
          <w:rFonts w:cstheme="minorHAnsi"/>
          <w:sz w:val="36"/>
          <w:szCs w:val="24"/>
        </w:rPr>
      </w:pPr>
    </w:p>
    <w:sectPr w:rsidR="003C2515" w:rsidRPr="003C2515" w:rsidSect="00790082">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8848C6"/>
    <w:multiLevelType w:val="multilevel"/>
    <w:tmpl w:val="310E7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716243"/>
    <w:multiLevelType w:val="hybridMultilevel"/>
    <w:tmpl w:val="F9F02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1A126C"/>
    <w:multiLevelType w:val="hybridMultilevel"/>
    <w:tmpl w:val="F572D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BF7DE1"/>
    <w:multiLevelType w:val="hybridMultilevel"/>
    <w:tmpl w:val="ECC6E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DA51C0"/>
    <w:multiLevelType w:val="hybridMultilevel"/>
    <w:tmpl w:val="E6AE3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E160DF"/>
    <w:multiLevelType w:val="hybridMultilevel"/>
    <w:tmpl w:val="65165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279357C"/>
    <w:multiLevelType w:val="hybridMultilevel"/>
    <w:tmpl w:val="31448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E94336"/>
    <w:multiLevelType w:val="hybridMultilevel"/>
    <w:tmpl w:val="4E4C2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8F0E57"/>
    <w:multiLevelType w:val="hybridMultilevel"/>
    <w:tmpl w:val="7FBCF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1214CC"/>
    <w:multiLevelType w:val="hybridMultilevel"/>
    <w:tmpl w:val="DFEAC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0"/>
  </w:num>
  <w:num w:numId="3">
    <w:abstractNumId w:val="7"/>
  </w:num>
  <w:num w:numId="4">
    <w:abstractNumId w:val="8"/>
  </w:num>
  <w:num w:numId="5">
    <w:abstractNumId w:val="3"/>
  </w:num>
  <w:num w:numId="6">
    <w:abstractNumId w:val="4"/>
  </w:num>
  <w:num w:numId="7">
    <w:abstractNumId w:val="6"/>
  </w:num>
  <w:num w:numId="8">
    <w:abstractNumId w:val="5"/>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406"/>
    <w:rsid w:val="000059DF"/>
    <w:rsid w:val="000631E3"/>
    <w:rsid w:val="000A2EF8"/>
    <w:rsid w:val="000A6961"/>
    <w:rsid w:val="000B173E"/>
    <w:rsid w:val="00102406"/>
    <w:rsid w:val="00144C25"/>
    <w:rsid w:val="001B7FB5"/>
    <w:rsid w:val="001D65DE"/>
    <w:rsid w:val="00207982"/>
    <w:rsid w:val="0022069E"/>
    <w:rsid w:val="002410F6"/>
    <w:rsid w:val="002526C1"/>
    <w:rsid w:val="002569E5"/>
    <w:rsid w:val="002845EB"/>
    <w:rsid w:val="00295CED"/>
    <w:rsid w:val="002B3449"/>
    <w:rsid w:val="00302F52"/>
    <w:rsid w:val="00383F4D"/>
    <w:rsid w:val="003C2515"/>
    <w:rsid w:val="00407222"/>
    <w:rsid w:val="004228D6"/>
    <w:rsid w:val="00463725"/>
    <w:rsid w:val="004B18EC"/>
    <w:rsid w:val="004F4D7A"/>
    <w:rsid w:val="00581E5D"/>
    <w:rsid w:val="005878C6"/>
    <w:rsid w:val="005945FE"/>
    <w:rsid w:val="005D2CBE"/>
    <w:rsid w:val="00694B4E"/>
    <w:rsid w:val="006E12A0"/>
    <w:rsid w:val="007066E4"/>
    <w:rsid w:val="007175CB"/>
    <w:rsid w:val="007201C2"/>
    <w:rsid w:val="00735123"/>
    <w:rsid w:val="007502CF"/>
    <w:rsid w:val="00762456"/>
    <w:rsid w:val="00790082"/>
    <w:rsid w:val="007C03FB"/>
    <w:rsid w:val="008225E9"/>
    <w:rsid w:val="008427FB"/>
    <w:rsid w:val="00876534"/>
    <w:rsid w:val="008E418D"/>
    <w:rsid w:val="00901630"/>
    <w:rsid w:val="00904ED2"/>
    <w:rsid w:val="00931FCD"/>
    <w:rsid w:val="00933107"/>
    <w:rsid w:val="00952C9F"/>
    <w:rsid w:val="00963B25"/>
    <w:rsid w:val="009A4DCC"/>
    <w:rsid w:val="009C1189"/>
    <w:rsid w:val="009D799B"/>
    <w:rsid w:val="00AA2C0F"/>
    <w:rsid w:val="00AB0240"/>
    <w:rsid w:val="00AC009D"/>
    <w:rsid w:val="00B077A0"/>
    <w:rsid w:val="00B377BD"/>
    <w:rsid w:val="00B57BCA"/>
    <w:rsid w:val="00B615ED"/>
    <w:rsid w:val="00BB3535"/>
    <w:rsid w:val="00BE055A"/>
    <w:rsid w:val="00C0432A"/>
    <w:rsid w:val="00C23921"/>
    <w:rsid w:val="00C26907"/>
    <w:rsid w:val="00C27D82"/>
    <w:rsid w:val="00C57EF3"/>
    <w:rsid w:val="00C80CF7"/>
    <w:rsid w:val="00C905B2"/>
    <w:rsid w:val="00C937FD"/>
    <w:rsid w:val="00CA247A"/>
    <w:rsid w:val="00D23B0D"/>
    <w:rsid w:val="00D34895"/>
    <w:rsid w:val="00D67A9C"/>
    <w:rsid w:val="00D732D0"/>
    <w:rsid w:val="00D7681C"/>
    <w:rsid w:val="00DB02FD"/>
    <w:rsid w:val="00DD1866"/>
    <w:rsid w:val="00E05DBD"/>
    <w:rsid w:val="00E36306"/>
    <w:rsid w:val="00ED0BB1"/>
    <w:rsid w:val="00EE05DB"/>
    <w:rsid w:val="00F26F6B"/>
    <w:rsid w:val="00F412D9"/>
    <w:rsid w:val="00F71D4E"/>
    <w:rsid w:val="00F824BA"/>
    <w:rsid w:val="00F91621"/>
    <w:rsid w:val="00FC6EB4"/>
    <w:rsid w:val="00FD15B5"/>
    <w:rsid w:val="00FD1EE1"/>
    <w:rsid w:val="00FE0E23"/>
    <w:rsid w:val="00FE1EE2"/>
    <w:rsid w:val="00FF16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2E095F8B"/>
  <w15:docId w15:val="{9F20022B-E83E-454B-8BE4-B22FB284D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624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B7F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713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6</Pages>
  <Words>1718</Words>
  <Characters>9797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Mackie</dc:creator>
  <cp:lastModifiedBy>Mairi McCulloch</cp:lastModifiedBy>
  <cp:revision>9</cp:revision>
  <dcterms:created xsi:type="dcterms:W3CDTF">2026-02-05T14:37:00Z</dcterms:created>
  <dcterms:modified xsi:type="dcterms:W3CDTF">2026-03-20T11:20:00Z</dcterms:modified>
</cp:coreProperties>
</file>