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6AC5F" w14:textId="3E768C6E" w:rsidR="00383EAE" w:rsidRDefault="00383EAE"/>
    <w:p w14:paraId="64F62B0E" w14:textId="703FB42B" w:rsidR="00383EAE" w:rsidRPr="00E75A4A" w:rsidRDefault="00383EAE" w:rsidP="00A814B2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75A4A">
        <w:rPr>
          <w:rFonts w:ascii="Arial" w:hAnsi="Arial" w:cs="Arial"/>
          <w:b/>
          <w:sz w:val="20"/>
          <w:szCs w:val="20"/>
          <w:u w:val="single"/>
        </w:rPr>
        <w:t>Times Tables Challenge</w:t>
      </w:r>
    </w:p>
    <w:p w14:paraId="56EFCB55" w14:textId="2DC11B7A" w:rsidR="00383EAE" w:rsidRPr="00E75A4A" w:rsidRDefault="008B7DA9">
      <w:pPr>
        <w:rPr>
          <w:rFonts w:ascii="Arial" w:hAnsi="Arial" w:cs="Arial"/>
          <w:b/>
          <w:sz w:val="20"/>
          <w:szCs w:val="20"/>
          <w:u w:val="single"/>
        </w:rPr>
      </w:pPr>
      <w:r w:rsidRPr="00E75A4A">
        <w:rPr>
          <w:rFonts w:ascii="Arial" w:hAnsi="Arial" w:cs="Arial"/>
          <w:b/>
          <w:sz w:val="20"/>
          <w:szCs w:val="20"/>
          <w:u w:val="single"/>
        </w:rPr>
        <w:t>When and where to start</w:t>
      </w:r>
      <w:r w:rsidR="002F4119" w:rsidRPr="00E75A4A">
        <w:rPr>
          <w:rFonts w:ascii="Arial" w:hAnsi="Arial" w:cs="Arial"/>
          <w:b/>
          <w:sz w:val="20"/>
          <w:szCs w:val="20"/>
          <w:u w:val="single"/>
        </w:rPr>
        <w:t xml:space="preserve"> October 2018</w:t>
      </w:r>
    </w:p>
    <w:p w14:paraId="037402F2" w14:textId="3E08817A" w:rsidR="008B7DA9" w:rsidRPr="00E75A4A" w:rsidRDefault="008B7DA9">
      <w:p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End of Year 2 – Challenge 1</w:t>
      </w:r>
    </w:p>
    <w:p w14:paraId="675C0CDE" w14:textId="34ED2E7C" w:rsidR="008B7DA9" w:rsidRPr="00E75A4A" w:rsidRDefault="00A814B2">
      <w:p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Year 3 – Challenge 1</w:t>
      </w:r>
    </w:p>
    <w:p w14:paraId="0A1D1C59" w14:textId="70CD2E87" w:rsidR="00A814B2" w:rsidRPr="00E75A4A" w:rsidRDefault="00A814B2">
      <w:p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Year 4 – Challenge 1</w:t>
      </w:r>
    </w:p>
    <w:p w14:paraId="0A7EE556" w14:textId="3B2EE0B1" w:rsidR="00A814B2" w:rsidRPr="00E75A4A" w:rsidRDefault="00A814B2">
      <w:p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 xml:space="preserve">Year 5 – Challenge </w:t>
      </w:r>
      <w:r w:rsidR="009D559D" w:rsidRPr="00E75A4A">
        <w:rPr>
          <w:rFonts w:ascii="Arial" w:hAnsi="Arial" w:cs="Arial"/>
          <w:sz w:val="20"/>
          <w:szCs w:val="20"/>
        </w:rPr>
        <w:t>5</w:t>
      </w:r>
    </w:p>
    <w:p w14:paraId="2E91F175" w14:textId="054C458E" w:rsidR="00A814B2" w:rsidRPr="00E75A4A" w:rsidRDefault="00A814B2">
      <w:p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 xml:space="preserve">Year 6 – Challenge </w:t>
      </w:r>
      <w:r w:rsidR="009D559D" w:rsidRPr="00E75A4A">
        <w:rPr>
          <w:rFonts w:ascii="Arial" w:hAnsi="Arial" w:cs="Arial"/>
          <w:sz w:val="20"/>
          <w:szCs w:val="20"/>
        </w:rPr>
        <w:t>5</w:t>
      </w:r>
    </w:p>
    <w:p w14:paraId="2D01399F" w14:textId="2A178284" w:rsidR="00A814B2" w:rsidRPr="00E75A4A" w:rsidRDefault="00A814B2">
      <w:p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In subsequent years, children will start from whichever Challenge they reached in the previous year.</w:t>
      </w:r>
    </w:p>
    <w:p w14:paraId="2833AD53" w14:textId="77777777" w:rsidR="00A814B2" w:rsidRPr="00E75A4A" w:rsidRDefault="00A814B2">
      <w:pPr>
        <w:rPr>
          <w:rFonts w:ascii="Arial" w:hAnsi="Arial" w:cs="Arial"/>
          <w:b/>
          <w:sz w:val="20"/>
          <w:szCs w:val="20"/>
          <w:u w:val="single"/>
        </w:rPr>
      </w:pPr>
    </w:p>
    <w:p w14:paraId="62F6D054" w14:textId="3B5E3568" w:rsidR="00A814B2" w:rsidRPr="00E75A4A" w:rsidRDefault="00A814B2">
      <w:pPr>
        <w:rPr>
          <w:rFonts w:ascii="Arial" w:hAnsi="Arial" w:cs="Arial"/>
          <w:b/>
          <w:sz w:val="20"/>
          <w:szCs w:val="20"/>
          <w:u w:val="single"/>
        </w:rPr>
      </w:pPr>
      <w:r w:rsidRPr="00E75A4A">
        <w:rPr>
          <w:rFonts w:ascii="Arial" w:hAnsi="Arial" w:cs="Arial"/>
          <w:b/>
          <w:sz w:val="20"/>
          <w:szCs w:val="20"/>
          <w:u w:val="single"/>
        </w:rPr>
        <w:t>How to administer</w:t>
      </w:r>
    </w:p>
    <w:p w14:paraId="155B6276" w14:textId="051F6AFF" w:rsidR="00A814B2" w:rsidRPr="00E75A4A" w:rsidRDefault="00A814B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Times tables challenge completed once a week.</w:t>
      </w:r>
    </w:p>
    <w:p w14:paraId="35B2972E" w14:textId="04FBEA26" w:rsidR="00A814B2" w:rsidRPr="00E75A4A" w:rsidRDefault="00A814B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 xml:space="preserve">All children to complete tests at same time. </w:t>
      </w:r>
    </w:p>
    <w:p w14:paraId="4F526F72" w14:textId="1E1F562A" w:rsidR="00415322" w:rsidRPr="00E75A4A" w:rsidRDefault="0041532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Children to complete questions going down columns.</w:t>
      </w:r>
    </w:p>
    <w:p w14:paraId="4DDDA6A0" w14:textId="3F318160" w:rsidR="00A814B2" w:rsidRPr="00E75A4A" w:rsidRDefault="00A814B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 xml:space="preserve">Each test has a time at the top.  </w:t>
      </w:r>
    </w:p>
    <w:p w14:paraId="693D0D46" w14:textId="427DA200" w:rsidR="00A814B2" w:rsidRPr="00E75A4A" w:rsidRDefault="00A814B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Start the children who need the longest time first and then set each group off as appropriate.</w:t>
      </w:r>
    </w:p>
    <w:p w14:paraId="68BCAFA4" w14:textId="63E02B71" w:rsidR="00E75A4A" w:rsidRPr="00E75A4A" w:rsidRDefault="00E75A4A" w:rsidP="00E75A4A">
      <w:pPr>
        <w:pStyle w:val="ListParagrap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85"/>
        <w:gridCol w:w="4211"/>
      </w:tblGrid>
      <w:tr w:rsidR="00E75A4A" w:rsidRPr="00E75A4A" w14:paraId="71DC2C53" w14:textId="77777777" w:rsidTr="00E75A4A">
        <w:tc>
          <w:tcPr>
            <w:tcW w:w="4508" w:type="dxa"/>
          </w:tcPr>
          <w:p w14:paraId="616F7CD4" w14:textId="42D65949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A4A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4508" w:type="dxa"/>
          </w:tcPr>
          <w:p w14:paraId="0D14CBD4" w14:textId="1845AEFC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A4A">
              <w:rPr>
                <w:rFonts w:ascii="Arial" w:hAnsi="Arial" w:cs="Arial"/>
                <w:b/>
                <w:sz w:val="20"/>
                <w:szCs w:val="20"/>
              </w:rPr>
              <w:t>Challenges</w:t>
            </w:r>
          </w:p>
        </w:tc>
      </w:tr>
      <w:tr w:rsidR="00E75A4A" w:rsidRPr="00E75A4A" w14:paraId="5446F2B8" w14:textId="77777777" w:rsidTr="00E75A4A">
        <w:tc>
          <w:tcPr>
            <w:tcW w:w="4508" w:type="dxa"/>
          </w:tcPr>
          <w:p w14:paraId="269D61B7" w14:textId="4456BBB5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8" w:type="dxa"/>
          </w:tcPr>
          <w:p w14:paraId="7EBA832B" w14:textId="113DB52A" w:rsidR="00E75A4A" w:rsidRPr="00E75A4A" w:rsidRDefault="00E75A4A" w:rsidP="00E75A4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17,18</w:t>
            </w:r>
          </w:p>
        </w:tc>
      </w:tr>
      <w:tr w:rsidR="00E75A4A" w:rsidRPr="00E75A4A" w14:paraId="576DD3E7" w14:textId="77777777" w:rsidTr="00E75A4A">
        <w:tc>
          <w:tcPr>
            <w:tcW w:w="4508" w:type="dxa"/>
          </w:tcPr>
          <w:p w14:paraId="40DA5E7A" w14:textId="4E6BF781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8" w:type="dxa"/>
          </w:tcPr>
          <w:p w14:paraId="14673BCD" w14:textId="1629ADE7" w:rsidR="00E75A4A" w:rsidRPr="00E75A4A" w:rsidRDefault="00E75A4A" w:rsidP="00E75A4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11,12,13,14,15,16</w:t>
            </w:r>
          </w:p>
        </w:tc>
      </w:tr>
      <w:tr w:rsidR="00E75A4A" w:rsidRPr="00E75A4A" w14:paraId="02A3E74A" w14:textId="77777777" w:rsidTr="00E75A4A">
        <w:tc>
          <w:tcPr>
            <w:tcW w:w="4508" w:type="dxa"/>
          </w:tcPr>
          <w:p w14:paraId="2B673A1B" w14:textId="1F02E728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8" w:type="dxa"/>
          </w:tcPr>
          <w:p w14:paraId="322CFAF2" w14:textId="5A4D69A9" w:rsidR="00E75A4A" w:rsidRPr="00E75A4A" w:rsidRDefault="00E75A4A" w:rsidP="00E75A4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7,8,9,10</w:t>
            </w:r>
          </w:p>
        </w:tc>
      </w:tr>
      <w:tr w:rsidR="00E75A4A" w:rsidRPr="00E75A4A" w14:paraId="2A136276" w14:textId="77777777" w:rsidTr="00E75A4A">
        <w:tc>
          <w:tcPr>
            <w:tcW w:w="4508" w:type="dxa"/>
          </w:tcPr>
          <w:p w14:paraId="64ECBF66" w14:textId="4D6AB476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8" w:type="dxa"/>
          </w:tcPr>
          <w:p w14:paraId="69778AC4" w14:textId="43AFD341" w:rsidR="00E75A4A" w:rsidRPr="00E75A4A" w:rsidRDefault="00E75A4A" w:rsidP="00E75A4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3,4,5,6,19,20</w:t>
            </w:r>
          </w:p>
        </w:tc>
      </w:tr>
      <w:tr w:rsidR="00E75A4A" w:rsidRPr="00E75A4A" w14:paraId="12C09593" w14:textId="77777777" w:rsidTr="00E75A4A">
        <w:tc>
          <w:tcPr>
            <w:tcW w:w="4508" w:type="dxa"/>
          </w:tcPr>
          <w:p w14:paraId="2CDFEC1B" w14:textId="0136EDCA" w:rsidR="00E75A4A" w:rsidRPr="00E75A4A" w:rsidRDefault="00E75A4A" w:rsidP="00E75A4A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8" w:type="dxa"/>
          </w:tcPr>
          <w:p w14:paraId="25719DD4" w14:textId="273D6ED3" w:rsidR="00E75A4A" w:rsidRPr="00E75A4A" w:rsidRDefault="00E75A4A" w:rsidP="00E75A4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E75A4A">
              <w:rPr>
                <w:rFonts w:ascii="Arial" w:hAnsi="Arial" w:cs="Arial"/>
                <w:sz w:val="20"/>
                <w:szCs w:val="20"/>
              </w:rPr>
              <w:t>1,2,21,22</w:t>
            </w:r>
          </w:p>
        </w:tc>
      </w:tr>
    </w:tbl>
    <w:p w14:paraId="23C551CF" w14:textId="77777777" w:rsidR="00E75A4A" w:rsidRPr="00E75A4A" w:rsidRDefault="00E75A4A" w:rsidP="00E75A4A">
      <w:pPr>
        <w:rPr>
          <w:rFonts w:ascii="Arial" w:hAnsi="Arial" w:cs="Arial"/>
          <w:sz w:val="20"/>
          <w:szCs w:val="20"/>
        </w:rPr>
      </w:pPr>
    </w:p>
    <w:p w14:paraId="557B05C3" w14:textId="4B56E37B" w:rsidR="00A814B2" w:rsidRPr="00E75A4A" w:rsidRDefault="00A814B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All children will finish at the same time.</w:t>
      </w:r>
    </w:p>
    <w:p w14:paraId="1686D8AF" w14:textId="618D1B1F" w:rsidR="00A814B2" w:rsidRPr="00E75A4A" w:rsidRDefault="00A814B2" w:rsidP="00A814B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Teacher to mark tests.</w:t>
      </w:r>
    </w:p>
    <w:p w14:paraId="7D566985" w14:textId="4F2ED185" w:rsidR="00A814B2" w:rsidRPr="00E75A4A" w:rsidRDefault="00A814B2" w:rsidP="00A814B2">
      <w:pPr>
        <w:rPr>
          <w:rFonts w:ascii="Arial" w:hAnsi="Arial" w:cs="Arial"/>
          <w:sz w:val="20"/>
          <w:szCs w:val="20"/>
        </w:rPr>
      </w:pPr>
    </w:p>
    <w:p w14:paraId="5228ACC3" w14:textId="65282C34" w:rsidR="00A814B2" w:rsidRPr="00E75A4A" w:rsidRDefault="00A814B2" w:rsidP="00A814B2">
      <w:pPr>
        <w:rPr>
          <w:rFonts w:ascii="Arial" w:hAnsi="Arial" w:cs="Arial"/>
          <w:b/>
          <w:sz w:val="20"/>
          <w:szCs w:val="20"/>
          <w:u w:val="single"/>
        </w:rPr>
      </w:pPr>
      <w:r w:rsidRPr="00E75A4A">
        <w:rPr>
          <w:rFonts w:ascii="Arial" w:hAnsi="Arial" w:cs="Arial"/>
          <w:b/>
          <w:sz w:val="20"/>
          <w:szCs w:val="20"/>
          <w:u w:val="single"/>
        </w:rPr>
        <w:t>Rewards</w:t>
      </w:r>
    </w:p>
    <w:p w14:paraId="567185D4" w14:textId="7FCC48F0" w:rsidR="00A814B2" w:rsidRPr="00E75A4A" w:rsidRDefault="00A814B2" w:rsidP="00A814B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 xml:space="preserve">Children must get all </w:t>
      </w:r>
      <w:r w:rsidR="00625C5B" w:rsidRPr="00E75A4A">
        <w:rPr>
          <w:rFonts w:ascii="Arial" w:hAnsi="Arial" w:cs="Arial"/>
          <w:sz w:val="20"/>
          <w:szCs w:val="20"/>
        </w:rPr>
        <w:t>questions correct to move up a challenge</w:t>
      </w:r>
    </w:p>
    <w:p w14:paraId="5134B3FC" w14:textId="5B172BC0" w:rsidR="00A814B2" w:rsidRPr="00E75A4A" w:rsidRDefault="00A814B2" w:rsidP="00A814B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Children to receive a certificate in class once they have completed a challenge</w:t>
      </w:r>
    </w:p>
    <w:p w14:paraId="4D3A1185" w14:textId="50D9A3A3" w:rsidR="00436903" w:rsidRPr="00E75A4A" w:rsidRDefault="00625C5B" w:rsidP="00A814B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Children to receive Challenge 22 certificate in Celebration Assembly</w:t>
      </w:r>
    </w:p>
    <w:p w14:paraId="48678E63" w14:textId="1722C6BB" w:rsidR="00ED6EA5" w:rsidRPr="00E75A4A" w:rsidRDefault="00ED6EA5" w:rsidP="00A814B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Encourage children to beat their own score rather than compare themselves to others</w:t>
      </w:r>
    </w:p>
    <w:p w14:paraId="5474487C" w14:textId="330CFE11" w:rsidR="00436903" w:rsidRPr="00E75A4A" w:rsidRDefault="00436903" w:rsidP="00436903">
      <w:pPr>
        <w:rPr>
          <w:rFonts w:ascii="Arial" w:hAnsi="Arial" w:cs="Arial"/>
          <w:sz w:val="20"/>
          <w:szCs w:val="20"/>
        </w:rPr>
      </w:pPr>
    </w:p>
    <w:p w14:paraId="147BA965" w14:textId="425B18F6" w:rsidR="00436903" w:rsidRPr="00E75A4A" w:rsidRDefault="00436903" w:rsidP="00436903">
      <w:pPr>
        <w:rPr>
          <w:rFonts w:ascii="Arial" w:hAnsi="Arial" w:cs="Arial"/>
          <w:b/>
          <w:sz w:val="20"/>
          <w:szCs w:val="20"/>
          <w:u w:val="single"/>
        </w:rPr>
      </w:pPr>
      <w:r w:rsidRPr="00E75A4A">
        <w:rPr>
          <w:rFonts w:ascii="Arial" w:hAnsi="Arial" w:cs="Arial"/>
          <w:b/>
          <w:sz w:val="20"/>
          <w:szCs w:val="20"/>
          <w:u w:val="single"/>
        </w:rPr>
        <w:t>Times Tables Homework</w:t>
      </w:r>
    </w:p>
    <w:p w14:paraId="3BD967F0" w14:textId="3A54B5D1" w:rsidR="00436903" w:rsidRPr="00E75A4A" w:rsidRDefault="00436903" w:rsidP="00436903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Do not let children take the Challenges home.  We don’t want them to learn the facts in this order.</w:t>
      </w:r>
    </w:p>
    <w:p w14:paraId="5ECFE69E" w14:textId="017CEDE4" w:rsidR="00436903" w:rsidRPr="00E75A4A" w:rsidRDefault="00436903" w:rsidP="00436903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Practise in class and model different ways to learn tables</w:t>
      </w:r>
    </w:p>
    <w:p w14:paraId="30BEFFFF" w14:textId="14375BED" w:rsidR="00ED6EA5" w:rsidRPr="00E75A4A" w:rsidRDefault="00ED6EA5" w:rsidP="00436903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Discuss learning them in order first but then out of order and using known facts to work out unknown facts</w:t>
      </w:r>
      <w:bookmarkStart w:id="0" w:name="_GoBack"/>
      <w:bookmarkEnd w:id="0"/>
    </w:p>
    <w:p w14:paraId="2ACE527D" w14:textId="12174EDE" w:rsidR="00C2555E" w:rsidRPr="00E75A4A" w:rsidRDefault="00C2555E" w:rsidP="00436903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75A4A">
        <w:rPr>
          <w:rFonts w:ascii="Arial" w:hAnsi="Arial" w:cs="Arial"/>
          <w:sz w:val="20"/>
          <w:szCs w:val="20"/>
        </w:rPr>
        <w:t>Teach children the link between multiplication and division facts</w:t>
      </w:r>
    </w:p>
    <w:p w14:paraId="1869F178" w14:textId="77777777" w:rsidR="00A814B2" w:rsidRPr="00E75A4A" w:rsidRDefault="00A814B2">
      <w:pPr>
        <w:rPr>
          <w:rFonts w:ascii="Arial" w:hAnsi="Arial" w:cs="Arial"/>
          <w:sz w:val="20"/>
          <w:szCs w:val="20"/>
        </w:rPr>
      </w:pPr>
    </w:p>
    <w:sectPr w:rsidR="00A814B2" w:rsidRPr="00E75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51383"/>
    <w:multiLevelType w:val="hybridMultilevel"/>
    <w:tmpl w:val="8A22D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83A05"/>
    <w:multiLevelType w:val="hybridMultilevel"/>
    <w:tmpl w:val="2F067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E7FD7"/>
    <w:multiLevelType w:val="hybridMultilevel"/>
    <w:tmpl w:val="3CF04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AE"/>
    <w:rsid w:val="002F4119"/>
    <w:rsid w:val="00383EAE"/>
    <w:rsid w:val="00415322"/>
    <w:rsid w:val="00436903"/>
    <w:rsid w:val="00625C5B"/>
    <w:rsid w:val="008B7DA9"/>
    <w:rsid w:val="009D559D"/>
    <w:rsid w:val="00A814B2"/>
    <w:rsid w:val="00C2555E"/>
    <w:rsid w:val="00E75A4A"/>
    <w:rsid w:val="00E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AAF7F"/>
  <w15:chartTrackingRefBased/>
  <w15:docId w15:val="{FC640613-4C15-4F4C-87BC-ED362776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4B2"/>
    <w:pPr>
      <w:ind w:left="720"/>
      <w:contextualSpacing/>
    </w:pPr>
  </w:style>
  <w:style w:type="table" w:styleId="TableGrid">
    <w:name w:val="Table Grid"/>
    <w:basedOn w:val="TableNormal"/>
    <w:uiPriority w:val="39"/>
    <w:rsid w:val="00E7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Williams</dc:creator>
  <cp:keywords/>
  <dc:description/>
  <cp:lastModifiedBy>Elizabeth Williams</cp:lastModifiedBy>
  <cp:revision>8</cp:revision>
  <dcterms:created xsi:type="dcterms:W3CDTF">2018-10-22T19:25:00Z</dcterms:created>
  <dcterms:modified xsi:type="dcterms:W3CDTF">2018-10-22T21:50:00Z</dcterms:modified>
</cp:coreProperties>
</file>