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22B4A" w:rsidTr="00522B4A">
        <w:tc>
          <w:tcPr>
            <w:tcW w:w="9242" w:type="dxa"/>
          </w:tcPr>
          <w:p w:rsidR="008A0583" w:rsidRPr="00522B4A" w:rsidRDefault="009C7268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H</w:t>
            </w:r>
            <w:r w:rsidR="00C27269">
              <w:rPr>
                <w:rFonts w:ascii="Comic Sans MS" w:hAnsi="Comic Sans MS"/>
                <w:sz w:val="56"/>
                <w:szCs w:val="56"/>
              </w:rPr>
              <w:t>orde</w:t>
            </w:r>
            <w:r>
              <w:rPr>
                <w:rFonts w:ascii="Comic Sans MS" w:hAnsi="Comic Sans MS"/>
                <w:sz w:val="56"/>
                <w:szCs w:val="56"/>
              </w:rPr>
              <w:t xml:space="preserve"> (not hoard)</w:t>
            </w:r>
          </w:p>
        </w:tc>
      </w:tr>
      <w:tr w:rsidR="00522B4A" w:rsidTr="00522B4A">
        <w:tc>
          <w:tcPr>
            <w:tcW w:w="9242" w:type="dxa"/>
          </w:tcPr>
          <w:p w:rsidR="00C27269" w:rsidRDefault="008A0583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 xml:space="preserve">1. </w:t>
            </w:r>
            <w:r w:rsidR="00C27269">
              <w:rPr>
                <w:rFonts w:ascii="Comic Sans MS" w:hAnsi="Comic Sans MS"/>
                <w:sz w:val="56"/>
                <w:szCs w:val="56"/>
              </w:rPr>
              <w:t>large group of people, often frightening or unpleasant</w:t>
            </w:r>
          </w:p>
          <w:p w:rsidR="008A0583" w:rsidRDefault="00C27269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e.g. a horde of heathen Vikings</w:t>
            </w:r>
          </w:p>
          <w:p w:rsidR="00C27269" w:rsidRDefault="00C27269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a horde of tourists</w:t>
            </w:r>
          </w:p>
          <w:p w:rsidR="00C27269" w:rsidRPr="00522B4A" w:rsidRDefault="00C27269" w:rsidP="00C27269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</w:tr>
      <w:tr w:rsidR="00522B4A" w:rsidTr="00522B4A">
        <w:tc>
          <w:tcPr>
            <w:tcW w:w="9242" w:type="dxa"/>
          </w:tcPr>
          <w:p w:rsidR="00522B4A" w:rsidRDefault="00522B4A"/>
          <w:p w:rsidR="00522B4A" w:rsidRDefault="00522B4A" w:rsidP="00522B4A">
            <w:pPr>
              <w:jc w:val="center"/>
            </w:pPr>
          </w:p>
          <w:p w:rsidR="00522B4A" w:rsidRDefault="00C27269" w:rsidP="00522B4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0895E5" wp14:editId="311369BF">
                  <wp:extent cx="2832847" cy="200660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1423" cy="2005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385608BE" wp14:editId="522A4975">
                  <wp:extent cx="2827867" cy="20026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866" cy="200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7A2F" w:rsidRDefault="00B77A2F" w:rsidP="00522B4A">
            <w:pPr>
              <w:jc w:val="center"/>
            </w:pPr>
          </w:p>
        </w:tc>
        <w:bookmarkStart w:id="0" w:name="_GoBack"/>
        <w:bookmarkEnd w:id="0"/>
      </w:tr>
    </w:tbl>
    <w:p w:rsidR="00487D07" w:rsidRDefault="00487D07"/>
    <w:sectPr w:rsidR="00487D07" w:rsidSect="001A393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4A"/>
    <w:rsid w:val="001A393B"/>
    <w:rsid w:val="00487D07"/>
    <w:rsid w:val="00522B4A"/>
    <w:rsid w:val="00560CF5"/>
    <w:rsid w:val="007733B0"/>
    <w:rsid w:val="008A0583"/>
    <w:rsid w:val="009C7268"/>
    <w:rsid w:val="009F5E1B"/>
    <w:rsid w:val="00B77A2F"/>
    <w:rsid w:val="00C21B5D"/>
    <w:rsid w:val="00C27269"/>
    <w:rsid w:val="00D4343E"/>
    <w:rsid w:val="00E4036E"/>
    <w:rsid w:val="00F7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2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B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Williams</dc:creator>
  <cp:lastModifiedBy>David Adfield</cp:lastModifiedBy>
  <cp:revision>4</cp:revision>
  <dcterms:created xsi:type="dcterms:W3CDTF">2021-02-05T16:22:00Z</dcterms:created>
  <dcterms:modified xsi:type="dcterms:W3CDTF">2021-02-05T16:31:00Z</dcterms:modified>
</cp:coreProperties>
</file>