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2268"/>
        <w:gridCol w:w="1559"/>
        <w:gridCol w:w="567"/>
        <w:gridCol w:w="1360"/>
        <w:gridCol w:w="2295"/>
        <w:gridCol w:w="587"/>
        <w:gridCol w:w="587"/>
        <w:gridCol w:w="557"/>
        <w:gridCol w:w="2127"/>
        <w:gridCol w:w="1984"/>
        <w:gridCol w:w="709"/>
      </w:tblGrid>
      <w:tr w:rsidR="00D80693" w14:paraId="57C50937" w14:textId="77777777" w:rsidTr="002412CD">
        <w:trPr>
          <w:cantSplit/>
          <w:trHeight w:val="610"/>
        </w:trPr>
        <w:tc>
          <w:tcPr>
            <w:tcW w:w="567" w:type="dxa"/>
            <w:textDirection w:val="btLr"/>
          </w:tcPr>
          <w:p w14:paraId="3B185741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10" w:type="dxa"/>
          </w:tcPr>
          <w:p w14:paraId="2FD82A36" w14:textId="77777777" w:rsidR="00D80693" w:rsidRDefault="00D80693" w:rsidP="00D80693">
            <w:pPr>
              <w:jc w:val="center"/>
            </w:pPr>
            <w:r w:rsidRPr="00644CE7">
              <w:rPr>
                <w:sz w:val="20"/>
                <w:szCs w:val="20"/>
              </w:rPr>
              <w:t>8.40 – 9.05</w:t>
            </w:r>
          </w:p>
        </w:tc>
        <w:tc>
          <w:tcPr>
            <w:tcW w:w="2268" w:type="dxa"/>
          </w:tcPr>
          <w:p w14:paraId="12D82C0B" w14:textId="77777777" w:rsidR="00D80693" w:rsidRDefault="00D80693" w:rsidP="00D80693">
            <w:pPr>
              <w:jc w:val="center"/>
            </w:pPr>
            <w:r>
              <w:t>9.05 - 9.45</w:t>
            </w:r>
          </w:p>
        </w:tc>
        <w:tc>
          <w:tcPr>
            <w:tcW w:w="1559" w:type="dxa"/>
          </w:tcPr>
          <w:p w14:paraId="0A1E4DFC" w14:textId="77777777" w:rsidR="00D80693" w:rsidRDefault="00D80693" w:rsidP="00D80693">
            <w:pPr>
              <w:jc w:val="center"/>
            </w:pPr>
            <w:r>
              <w:t>9.45 – 10.30</w:t>
            </w:r>
          </w:p>
        </w:tc>
        <w:tc>
          <w:tcPr>
            <w:tcW w:w="567" w:type="dxa"/>
          </w:tcPr>
          <w:p w14:paraId="47A26190" w14:textId="77777777" w:rsidR="00D80693" w:rsidRDefault="00D80693" w:rsidP="00D80693">
            <w:pPr>
              <w:jc w:val="center"/>
            </w:pPr>
            <w:r w:rsidRPr="00D70D28">
              <w:rPr>
                <w:sz w:val="14"/>
                <w:szCs w:val="16"/>
              </w:rPr>
              <w:t>10.30 – 10.45</w:t>
            </w:r>
          </w:p>
        </w:tc>
        <w:tc>
          <w:tcPr>
            <w:tcW w:w="1360" w:type="dxa"/>
          </w:tcPr>
          <w:p w14:paraId="3B85A0D0" w14:textId="77777777" w:rsidR="00D80693" w:rsidRDefault="00D80693" w:rsidP="00D80693">
            <w:pPr>
              <w:jc w:val="center"/>
            </w:pPr>
            <w:r>
              <w:t>10.45 - 11</w:t>
            </w:r>
          </w:p>
        </w:tc>
        <w:tc>
          <w:tcPr>
            <w:tcW w:w="2295" w:type="dxa"/>
          </w:tcPr>
          <w:p w14:paraId="10771AB1" w14:textId="77777777" w:rsidR="00D80693" w:rsidRDefault="00D80693" w:rsidP="00D80693">
            <w:pPr>
              <w:jc w:val="center"/>
            </w:pPr>
            <w:r>
              <w:t>11 - 12</w:t>
            </w:r>
          </w:p>
        </w:tc>
        <w:tc>
          <w:tcPr>
            <w:tcW w:w="587" w:type="dxa"/>
          </w:tcPr>
          <w:p w14:paraId="4447A495" w14:textId="77777777" w:rsidR="00D80693" w:rsidRPr="00773B62" w:rsidRDefault="00D80693" w:rsidP="00D80693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12 - 1</w:t>
            </w:r>
          </w:p>
        </w:tc>
        <w:tc>
          <w:tcPr>
            <w:tcW w:w="587" w:type="dxa"/>
          </w:tcPr>
          <w:p w14:paraId="0B81CF62" w14:textId="77777777" w:rsidR="00D80693" w:rsidRPr="00773B62" w:rsidRDefault="00D80693" w:rsidP="00D80693">
            <w:pPr>
              <w:jc w:val="center"/>
              <w:rPr>
                <w:sz w:val="18"/>
                <w:szCs w:val="18"/>
              </w:rPr>
            </w:pPr>
            <w:r w:rsidRPr="00773B62">
              <w:rPr>
                <w:sz w:val="18"/>
                <w:szCs w:val="18"/>
              </w:rPr>
              <w:t>1 – 1.15</w:t>
            </w:r>
          </w:p>
        </w:tc>
        <w:tc>
          <w:tcPr>
            <w:tcW w:w="557" w:type="dxa"/>
          </w:tcPr>
          <w:p w14:paraId="1E800338" w14:textId="515685D4" w:rsidR="00D80693" w:rsidRDefault="00D80693" w:rsidP="00D80693">
            <w:pPr>
              <w:jc w:val="center"/>
            </w:pPr>
            <w:r w:rsidRPr="00D80693">
              <w:rPr>
                <w:sz w:val="18"/>
              </w:rPr>
              <w:t>1.15 – 1.30</w:t>
            </w:r>
          </w:p>
        </w:tc>
        <w:tc>
          <w:tcPr>
            <w:tcW w:w="2127" w:type="dxa"/>
          </w:tcPr>
          <w:p w14:paraId="0DFDA19F" w14:textId="2D5DC91C" w:rsidR="00D80693" w:rsidRDefault="00D80693" w:rsidP="00D80693">
            <w:pPr>
              <w:jc w:val="center"/>
            </w:pPr>
            <w:r>
              <w:t>1.30 – 2.05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14:paraId="562DFB05" w14:textId="6272A33B" w:rsidR="00D80693" w:rsidRDefault="00D80693" w:rsidP="00D80693">
            <w:pPr>
              <w:jc w:val="center"/>
            </w:pPr>
            <w:r>
              <w:t>2.05 – 2.50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D03D9BD" w14:textId="3ABEFBBE" w:rsidR="00D80693" w:rsidRDefault="00D80693" w:rsidP="00280F66">
            <w:pPr>
              <w:jc w:val="center"/>
            </w:pPr>
            <w:r w:rsidRPr="00773B62">
              <w:rPr>
                <w:sz w:val="20"/>
                <w:szCs w:val="20"/>
              </w:rPr>
              <w:t>2.5</w:t>
            </w:r>
            <w:r>
              <w:rPr>
                <w:sz w:val="20"/>
                <w:szCs w:val="20"/>
              </w:rPr>
              <w:t>0</w:t>
            </w:r>
            <w:r w:rsidRPr="00773B62">
              <w:rPr>
                <w:sz w:val="20"/>
                <w:szCs w:val="20"/>
              </w:rPr>
              <w:t xml:space="preserve"> – 3.15</w:t>
            </w:r>
          </w:p>
        </w:tc>
      </w:tr>
      <w:tr w:rsidR="00D80693" w14:paraId="7DF224FF" w14:textId="77777777" w:rsidTr="002412CD">
        <w:trPr>
          <w:cantSplit/>
          <w:trHeight w:val="610"/>
        </w:trPr>
        <w:tc>
          <w:tcPr>
            <w:tcW w:w="567" w:type="dxa"/>
            <w:vMerge w:val="restart"/>
            <w:textDirection w:val="btLr"/>
          </w:tcPr>
          <w:p w14:paraId="3CFF6FDA" w14:textId="77777777" w:rsidR="00D80693" w:rsidRPr="000A5F1B" w:rsidRDefault="00D80693" w:rsidP="00280F66">
            <w:pPr>
              <w:ind w:left="113" w:right="113"/>
              <w:jc w:val="center"/>
            </w:pPr>
            <w:r>
              <w:t>Monday</w:t>
            </w:r>
          </w:p>
        </w:tc>
        <w:tc>
          <w:tcPr>
            <w:tcW w:w="710" w:type="dxa"/>
            <w:vMerge w:val="restart"/>
            <w:shd w:val="clear" w:color="auto" w:fill="BDD6EE" w:themeFill="accent5" w:themeFillTint="66"/>
            <w:textDirection w:val="btLr"/>
          </w:tcPr>
          <w:p w14:paraId="2E72D51D" w14:textId="77777777" w:rsidR="00D80693" w:rsidRDefault="00D80693" w:rsidP="00D80693">
            <w:pPr>
              <w:ind w:left="113" w:right="113"/>
              <w:jc w:val="center"/>
            </w:pPr>
            <w:r>
              <w:t xml:space="preserve">Registration 8.40am                   Accelerated reader                                           </w:t>
            </w:r>
            <w:proofErr w:type="gramStart"/>
            <w:r>
              <w:t xml:space="preserve">   (</w:t>
            </w:r>
            <w:proofErr w:type="gramEnd"/>
            <w:r>
              <w:t>Wednesday Spelling/Handwriting)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54560173" w14:textId="021E1C3F" w:rsidR="00D80693" w:rsidRDefault="00D80693" w:rsidP="00D80693">
            <w:pPr>
              <w:jc w:val="center"/>
            </w:pPr>
            <w:r>
              <w:t>Phonics/ Book Buzz</w:t>
            </w:r>
          </w:p>
          <w:p w14:paraId="71FD43DE" w14:textId="0C989342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559" w:type="dxa"/>
            <w:vMerge w:val="restart"/>
            <w:shd w:val="clear" w:color="auto" w:fill="45E7D0"/>
          </w:tcPr>
          <w:p w14:paraId="1C217DA8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567" w:type="dxa"/>
            <w:vMerge w:val="restart"/>
            <w:shd w:val="clear" w:color="auto" w:fill="C5E0B3" w:themeFill="accent6" w:themeFillTint="66"/>
            <w:textDirection w:val="btLr"/>
          </w:tcPr>
          <w:p w14:paraId="4BDE5FFC" w14:textId="77777777" w:rsidR="00D80693" w:rsidRDefault="00D80693" w:rsidP="00D80693">
            <w:pPr>
              <w:ind w:left="113" w:right="113"/>
              <w:jc w:val="center"/>
            </w:pPr>
            <w:r>
              <w:t>Break and snack</w:t>
            </w:r>
          </w:p>
        </w:tc>
        <w:tc>
          <w:tcPr>
            <w:tcW w:w="1360" w:type="dxa"/>
            <w:vMerge w:val="restart"/>
            <w:shd w:val="clear" w:color="auto" w:fill="FD23BA"/>
          </w:tcPr>
          <w:p w14:paraId="2D152B1A" w14:textId="77777777" w:rsidR="00D80693" w:rsidRPr="00176262" w:rsidRDefault="00D80693" w:rsidP="00D80693">
            <w:pPr>
              <w:jc w:val="center"/>
            </w:pPr>
            <w:r w:rsidRPr="00176262">
              <w:t>Handwriting</w:t>
            </w:r>
          </w:p>
          <w:p w14:paraId="20235525" w14:textId="77777777" w:rsidR="00D80693" w:rsidRPr="00176262" w:rsidRDefault="00D80693" w:rsidP="00D80693">
            <w:pPr>
              <w:jc w:val="center"/>
            </w:pPr>
          </w:p>
          <w:p w14:paraId="068637F9" w14:textId="77777777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661E0287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 w:val="restart"/>
            <w:shd w:val="clear" w:color="auto" w:fill="C5E0B3" w:themeFill="accent6" w:themeFillTint="66"/>
            <w:textDirection w:val="btLr"/>
          </w:tcPr>
          <w:p w14:paraId="2853E24A" w14:textId="1C5299C8" w:rsidR="00D80693" w:rsidRDefault="00D80693" w:rsidP="00D80693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587" w:type="dxa"/>
            <w:vMerge w:val="restart"/>
            <w:shd w:val="clear" w:color="auto" w:fill="BDD6EE" w:themeFill="accent5" w:themeFillTint="66"/>
            <w:textDirection w:val="btLr"/>
          </w:tcPr>
          <w:p w14:paraId="351D0447" w14:textId="77777777" w:rsidR="00D80693" w:rsidRDefault="00D80693" w:rsidP="00D80693">
            <w:pPr>
              <w:ind w:left="113" w:right="113"/>
              <w:jc w:val="center"/>
            </w:pPr>
            <w:r>
              <w:t>Class read</w:t>
            </w:r>
          </w:p>
        </w:tc>
        <w:tc>
          <w:tcPr>
            <w:tcW w:w="557" w:type="dxa"/>
            <w:vMerge w:val="restart"/>
            <w:shd w:val="clear" w:color="auto" w:fill="00B0F0"/>
            <w:textDirection w:val="btLr"/>
          </w:tcPr>
          <w:p w14:paraId="45241E05" w14:textId="73617498" w:rsidR="00D80693" w:rsidRDefault="00D80693" w:rsidP="00D80693">
            <w:pPr>
              <w:ind w:left="113" w:right="113"/>
              <w:jc w:val="center"/>
            </w:pPr>
            <w:r>
              <w:t>Spellings practice</w:t>
            </w:r>
          </w:p>
        </w:tc>
        <w:tc>
          <w:tcPr>
            <w:tcW w:w="2127" w:type="dxa"/>
            <w:vMerge w:val="restart"/>
            <w:shd w:val="clear" w:color="auto" w:fill="F9E527"/>
          </w:tcPr>
          <w:p w14:paraId="3539F800" w14:textId="30082FF2" w:rsidR="00D80693" w:rsidRDefault="00D80693" w:rsidP="00D80693">
            <w:pPr>
              <w:jc w:val="center"/>
            </w:pPr>
            <w:r>
              <w:t>PE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0BEBFA89" w14:textId="45F7F6B3" w:rsidR="00D80693" w:rsidRDefault="00D80693" w:rsidP="00D80693">
            <w:pPr>
              <w:jc w:val="center"/>
            </w:pPr>
            <w:r>
              <w:t>French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  <w:textDirection w:val="btLr"/>
          </w:tcPr>
          <w:p w14:paraId="76F707C6" w14:textId="77777777" w:rsidR="00D80693" w:rsidRDefault="00D80693" w:rsidP="00280F66">
            <w:pPr>
              <w:ind w:left="113" w:right="113"/>
              <w:jc w:val="center"/>
            </w:pPr>
            <w:r>
              <w:t>Collective worship</w:t>
            </w:r>
          </w:p>
        </w:tc>
      </w:tr>
      <w:tr w:rsidR="00D80693" w14:paraId="359AAD84" w14:textId="77777777" w:rsidTr="002412CD">
        <w:trPr>
          <w:cantSplit/>
          <w:trHeight w:val="610"/>
        </w:trPr>
        <w:tc>
          <w:tcPr>
            <w:tcW w:w="567" w:type="dxa"/>
            <w:vMerge/>
            <w:textDirection w:val="btLr"/>
          </w:tcPr>
          <w:p w14:paraId="4D824465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1986B6FA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373D5"/>
          </w:tcPr>
          <w:p w14:paraId="602657F4" w14:textId="0CF636F5" w:rsidR="00D80693" w:rsidRDefault="00D80693" w:rsidP="00D80693">
            <w:pPr>
              <w:jc w:val="center"/>
            </w:pPr>
            <w:r>
              <w:t>Mental Maths</w:t>
            </w:r>
          </w:p>
          <w:p w14:paraId="121C349C" w14:textId="77777777" w:rsidR="002B4A50" w:rsidRDefault="002B4A50" w:rsidP="002B4A50">
            <w:pPr>
              <w:jc w:val="center"/>
            </w:pPr>
            <w:r>
              <w:t>(Written cal. methods)</w:t>
            </w:r>
          </w:p>
          <w:p w14:paraId="3A092241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559" w:type="dxa"/>
            <w:vMerge/>
            <w:shd w:val="clear" w:color="auto" w:fill="45E7D0"/>
          </w:tcPr>
          <w:p w14:paraId="0B73DFB3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77597F76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/>
            <w:shd w:val="clear" w:color="auto" w:fill="FD23BA"/>
          </w:tcPr>
          <w:p w14:paraId="3F7BBCDD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090952D0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45BAB7F3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272FBC92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4B78E8BE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9E527"/>
          </w:tcPr>
          <w:p w14:paraId="6D61F7F7" w14:textId="15A08E1F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272B125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6502C05D" w14:textId="77777777" w:rsidR="00D80693" w:rsidRDefault="00D80693" w:rsidP="00280F66">
            <w:pPr>
              <w:jc w:val="center"/>
            </w:pPr>
          </w:p>
        </w:tc>
      </w:tr>
      <w:tr w:rsidR="00D80693" w14:paraId="724F6FC3" w14:textId="77777777" w:rsidTr="002412CD">
        <w:trPr>
          <w:trHeight w:val="610"/>
        </w:trPr>
        <w:tc>
          <w:tcPr>
            <w:tcW w:w="567" w:type="dxa"/>
            <w:vMerge w:val="restart"/>
            <w:textDirection w:val="btLr"/>
          </w:tcPr>
          <w:p w14:paraId="09FF72DA" w14:textId="77777777" w:rsidR="00D80693" w:rsidRDefault="00D80693" w:rsidP="00280F66">
            <w:pPr>
              <w:ind w:left="113" w:right="113"/>
              <w:jc w:val="center"/>
            </w:pPr>
            <w:r>
              <w:t>Tuesday</w:t>
            </w: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27E5DD21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BD10412" w14:textId="27E25F7B" w:rsidR="00D80693" w:rsidRDefault="00D80693" w:rsidP="00D80693">
            <w:pPr>
              <w:jc w:val="center"/>
            </w:pPr>
            <w:r>
              <w:t>Phonics/ Spelling</w:t>
            </w:r>
          </w:p>
          <w:p w14:paraId="1C960E51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559" w:type="dxa"/>
            <w:vMerge w:val="restart"/>
            <w:shd w:val="clear" w:color="auto" w:fill="45E7D0"/>
          </w:tcPr>
          <w:p w14:paraId="43B002EE" w14:textId="5F668048" w:rsidR="00D80693" w:rsidRPr="00232E29" w:rsidRDefault="00D80693" w:rsidP="00D80693">
            <w:pPr>
              <w:jc w:val="center"/>
            </w:pPr>
            <w:r>
              <w:t>Maths</w:t>
            </w: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526D4591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 w:val="restart"/>
            <w:shd w:val="clear" w:color="auto" w:fill="FD23BA"/>
          </w:tcPr>
          <w:p w14:paraId="2ECF606F" w14:textId="067015BB" w:rsidR="00D70D28" w:rsidRDefault="00D70D28" w:rsidP="00D80693">
            <w:pPr>
              <w:jc w:val="center"/>
            </w:pPr>
            <w:r w:rsidRPr="00176262">
              <w:t>Handwriting</w:t>
            </w:r>
          </w:p>
          <w:p w14:paraId="508481B0" w14:textId="77777777" w:rsidR="00D70D28" w:rsidRDefault="00D70D28" w:rsidP="00D80693">
            <w:pPr>
              <w:jc w:val="center"/>
            </w:pPr>
          </w:p>
          <w:p w14:paraId="4512B51A" w14:textId="64B3605B" w:rsidR="00D80693" w:rsidRPr="00176262" w:rsidRDefault="00D80693" w:rsidP="00D80693">
            <w:pPr>
              <w:jc w:val="center"/>
            </w:pPr>
            <w:r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79BA6FB9" w14:textId="4855F21C" w:rsidR="00D80693" w:rsidRPr="00176262" w:rsidRDefault="00D80693" w:rsidP="00D80693">
            <w:pPr>
              <w:jc w:val="center"/>
            </w:pPr>
            <w:r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005CFEC7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0AA6C16F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3A0B7104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92D050"/>
          </w:tcPr>
          <w:p w14:paraId="45046DA0" w14:textId="7885A4AD" w:rsidR="00D80693" w:rsidRDefault="00D80693" w:rsidP="00D80693">
            <w:pPr>
              <w:jc w:val="center"/>
            </w:pPr>
            <w:r>
              <w:t>Computing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ED7D31" w:themeFill="accent2"/>
          </w:tcPr>
          <w:p w14:paraId="62673704" w14:textId="394ECDBC" w:rsidR="00D80693" w:rsidRDefault="00D80693" w:rsidP="00D80693">
            <w:pPr>
              <w:jc w:val="center"/>
            </w:pPr>
            <w:r>
              <w:t>RE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2CB68D17" w14:textId="77777777" w:rsidR="00D80693" w:rsidRDefault="00D80693" w:rsidP="00280F66">
            <w:pPr>
              <w:jc w:val="center"/>
            </w:pPr>
          </w:p>
        </w:tc>
      </w:tr>
      <w:tr w:rsidR="00D80693" w14:paraId="0C597393" w14:textId="77777777" w:rsidTr="002412CD">
        <w:trPr>
          <w:trHeight w:val="610"/>
        </w:trPr>
        <w:tc>
          <w:tcPr>
            <w:tcW w:w="567" w:type="dxa"/>
            <w:vMerge/>
          </w:tcPr>
          <w:p w14:paraId="6C7F85D2" w14:textId="77777777" w:rsidR="00D80693" w:rsidRDefault="00D80693" w:rsidP="00280F66">
            <w:pPr>
              <w:jc w:val="center"/>
            </w:pP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733DBE66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F66CC"/>
          </w:tcPr>
          <w:p w14:paraId="22BE4BAA" w14:textId="478D2D7D" w:rsidR="00D80693" w:rsidRDefault="00D80693" w:rsidP="00D80693">
            <w:pPr>
              <w:jc w:val="center"/>
              <w:rPr>
                <w:color w:val="000000" w:themeColor="text1"/>
              </w:rPr>
            </w:pPr>
            <w:r w:rsidRPr="005D1F54">
              <w:rPr>
                <w:color w:val="000000" w:themeColor="text1"/>
              </w:rPr>
              <w:t>Mental Maths</w:t>
            </w:r>
          </w:p>
          <w:p w14:paraId="0E17021C" w14:textId="02277539" w:rsidR="00D80693" w:rsidRPr="005D1F54" w:rsidRDefault="00D80693" w:rsidP="00D80693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</w:t>
            </w:r>
            <w:proofErr w:type="spellStart"/>
            <w:r w:rsidR="002B4A50">
              <w:rPr>
                <w:color w:val="000000" w:themeColor="text1"/>
              </w:rPr>
              <w:t>Numbots</w:t>
            </w:r>
            <w:proofErr w:type="spellEnd"/>
            <w:r>
              <w:rPr>
                <w:color w:val="000000" w:themeColor="text1"/>
              </w:rPr>
              <w:t>)</w:t>
            </w:r>
          </w:p>
          <w:p w14:paraId="79696EEE" w14:textId="77777777" w:rsidR="00D80693" w:rsidRDefault="00D80693" w:rsidP="00D80693">
            <w:pPr>
              <w:jc w:val="center"/>
            </w:pPr>
            <w:r w:rsidRPr="005D1F54">
              <w:rPr>
                <w:color w:val="000000" w:themeColor="text1"/>
              </w:rPr>
              <w:t>9.30-9.45am</w:t>
            </w:r>
          </w:p>
        </w:tc>
        <w:tc>
          <w:tcPr>
            <w:tcW w:w="1559" w:type="dxa"/>
            <w:vMerge/>
            <w:shd w:val="clear" w:color="auto" w:fill="45E7D0"/>
          </w:tcPr>
          <w:p w14:paraId="5CD186D0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6D2DB832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/>
            <w:shd w:val="clear" w:color="auto" w:fill="FD23BA"/>
          </w:tcPr>
          <w:p w14:paraId="0E003FD1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3A9CECE6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31390155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2F4E22F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41FCD45A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92D050"/>
          </w:tcPr>
          <w:p w14:paraId="379609C7" w14:textId="63FB7D25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ED7D31" w:themeFill="accent2"/>
          </w:tcPr>
          <w:p w14:paraId="1201F5EE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70446EBE" w14:textId="77777777" w:rsidR="00D80693" w:rsidRDefault="00D80693" w:rsidP="00280F66">
            <w:pPr>
              <w:jc w:val="center"/>
            </w:pPr>
          </w:p>
        </w:tc>
      </w:tr>
      <w:tr w:rsidR="00D80693" w14:paraId="66533B1F" w14:textId="77777777" w:rsidTr="002412CD">
        <w:trPr>
          <w:trHeight w:val="610"/>
        </w:trPr>
        <w:tc>
          <w:tcPr>
            <w:tcW w:w="567" w:type="dxa"/>
            <w:vMerge w:val="restart"/>
            <w:textDirection w:val="btLr"/>
          </w:tcPr>
          <w:p w14:paraId="5EB38E51" w14:textId="77777777" w:rsidR="00D80693" w:rsidRDefault="00D80693" w:rsidP="00280F66">
            <w:pPr>
              <w:ind w:left="113" w:right="113"/>
              <w:jc w:val="center"/>
            </w:pPr>
            <w:r>
              <w:t>Wednesday</w:t>
            </w: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296790F2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29158EA8" w14:textId="2B3FCE3B" w:rsidR="00D80693" w:rsidRDefault="00D80693" w:rsidP="00D80693">
            <w:pPr>
              <w:jc w:val="center"/>
            </w:pPr>
            <w:r>
              <w:t>Phonics/ Shared reading</w:t>
            </w:r>
          </w:p>
          <w:p w14:paraId="3B0E85A5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559" w:type="dxa"/>
            <w:vMerge w:val="restart"/>
            <w:shd w:val="clear" w:color="auto" w:fill="45E7D0"/>
          </w:tcPr>
          <w:p w14:paraId="3729D0C7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5A3B20DB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 w:val="restart"/>
            <w:shd w:val="clear" w:color="auto" w:fill="FD23BA"/>
          </w:tcPr>
          <w:p w14:paraId="7E468FA6" w14:textId="308B465D" w:rsidR="00D70D28" w:rsidRDefault="00D70D28" w:rsidP="00D80693">
            <w:pPr>
              <w:jc w:val="center"/>
            </w:pPr>
            <w:r w:rsidRPr="00176262">
              <w:t>Handwriting</w:t>
            </w:r>
          </w:p>
          <w:p w14:paraId="02953127" w14:textId="77777777" w:rsidR="00D70D28" w:rsidRDefault="00D70D28" w:rsidP="00D80693">
            <w:pPr>
              <w:jc w:val="center"/>
            </w:pPr>
          </w:p>
          <w:p w14:paraId="2968651A" w14:textId="7401C2A5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24FB4D5F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57D3EE75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86FDA23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D9D2C8C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F9E527"/>
          </w:tcPr>
          <w:p w14:paraId="76107689" w14:textId="1B6B475B" w:rsidR="00D80693" w:rsidRDefault="00D80693" w:rsidP="00D80693">
            <w:pPr>
              <w:jc w:val="center"/>
            </w:pPr>
            <w:r>
              <w:t>PE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28F8E9"/>
          </w:tcPr>
          <w:p w14:paraId="2397EE6A" w14:textId="77777777" w:rsidR="00D80693" w:rsidRDefault="00D80693" w:rsidP="00D80693">
            <w:pPr>
              <w:jc w:val="center"/>
            </w:pPr>
            <w:r>
              <w:t>Music</w:t>
            </w:r>
          </w:p>
          <w:p w14:paraId="63815F65" w14:textId="77777777" w:rsidR="00D80693" w:rsidRDefault="00D80693" w:rsidP="00D80693">
            <w:pPr>
              <w:jc w:val="center"/>
            </w:pPr>
          </w:p>
          <w:p w14:paraId="70A04F7E" w14:textId="4D6585F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51167A00" w14:textId="77777777" w:rsidR="00D80693" w:rsidRDefault="00D80693" w:rsidP="00280F66">
            <w:pPr>
              <w:jc w:val="center"/>
            </w:pPr>
          </w:p>
        </w:tc>
      </w:tr>
      <w:tr w:rsidR="00D80693" w14:paraId="16D3EA6B" w14:textId="77777777" w:rsidTr="002412CD">
        <w:trPr>
          <w:trHeight w:val="610"/>
        </w:trPr>
        <w:tc>
          <w:tcPr>
            <w:tcW w:w="567" w:type="dxa"/>
            <w:vMerge/>
            <w:textDirection w:val="btLr"/>
          </w:tcPr>
          <w:p w14:paraId="22100E66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5D051560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373D5"/>
          </w:tcPr>
          <w:p w14:paraId="2711F82A" w14:textId="5E546942" w:rsidR="00D80693" w:rsidRDefault="00D80693" w:rsidP="00D80693">
            <w:pPr>
              <w:jc w:val="center"/>
            </w:pPr>
            <w:r>
              <w:t>Mental Maths</w:t>
            </w:r>
          </w:p>
          <w:p w14:paraId="6756E224" w14:textId="5DCFF782" w:rsidR="00D80693" w:rsidRDefault="00D80693" w:rsidP="00D80693">
            <w:pPr>
              <w:jc w:val="center"/>
            </w:pPr>
            <w:r>
              <w:rPr>
                <w:color w:val="000000" w:themeColor="text1"/>
              </w:rPr>
              <w:t>(</w:t>
            </w:r>
            <w:r w:rsidR="002B4A50">
              <w:rPr>
                <w:color w:val="000000" w:themeColor="text1"/>
              </w:rPr>
              <w:t>TT</w:t>
            </w:r>
            <w:r w:rsidR="00782F54">
              <w:rPr>
                <w:color w:val="000000" w:themeColor="text1"/>
              </w:rPr>
              <w:t xml:space="preserve"> </w:t>
            </w:r>
            <w:proofErr w:type="spellStart"/>
            <w:r w:rsidR="002B4A50">
              <w:rPr>
                <w:color w:val="000000" w:themeColor="text1"/>
              </w:rPr>
              <w:t>Rockstars</w:t>
            </w:r>
            <w:proofErr w:type="spellEnd"/>
            <w:r>
              <w:rPr>
                <w:color w:val="000000" w:themeColor="text1"/>
              </w:rPr>
              <w:t>)</w:t>
            </w:r>
          </w:p>
          <w:p w14:paraId="776A397F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559" w:type="dxa"/>
            <w:vMerge/>
            <w:shd w:val="clear" w:color="auto" w:fill="45E7D0"/>
          </w:tcPr>
          <w:p w14:paraId="412CBFF6" w14:textId="77777777" w:rsidR="00D80693" w:rsidRPr="00232E29" w:rsidRDefault="00D80693" w:rsidP="00D80693">
            <w:pPr>
              <w:jc w:val="center"/>
              <w:rPr>
                <w:u w:val="single"/>
              </w:rPr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6CCD1FE6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/>
            <w:shd w:val="clear" w:color="auto" w:fill="FD23BA"/>
          </w:tcPr>
          <w:p w14:paraId="144DAB1A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02A9B155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4304B5C9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26BECACC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C9BD470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9E527"/>
          </w:tcPr>
          <w:p w14:paraId="0076B860" w14:textId="11C2E36F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28F8E9"/>
          </w:tcPr>
          <w:p w14:paraId="658BDA31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13E8728" w14:textId="77777777" w:rsidR="00D80693" w:rsidRDefault="00D80693" w:rsidP="00280F66">
            <w:pPr>
              <w:jc w:val="center"/>
            </w:pPr>
          </w:p>
        </w:tc>
      </w:tr>
      <w:tr w:rsidR="00D80693" w14:paraId="28A22054" w14:textId="77777777" w:rsidTr="002412CD">
        <w:trPr>
          <w:trHeight w:val="590"/>
        </w:trPr>
        <w:tc>
          <w:tcPr>
            <w:tcW w:w="567" w:type="dxa"/>
            <w:vMerge w:val="restart"/>
            <w:textDirection w:val="btLr"/>
          </w:tcPr>
          <w:p w14:paraId="5AD4B907" w14:textId="77777777" w:rsidR="00D80693" w:rsidRDefault="00D80693" w:rsidP="00280F66">
            <w:pPr>
              <w:ind w:left="113" w:right="113"/>
              <w:jc w:val="center"/>
            </w:pPr>
            <w:r>
              <w:t>Thursday</w:t>
            </w: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2DCB1730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63B3CF0" w14:textId="7CA52702" w:rsidR="00D80693" w:rsidRDefault="00D80693" w:rsidP="00D80693">
            <w:pPr>
              <w:jc w:val="center"/>
            </w:pPr>
            <w:r>
              <w:t>Phonics/ Spelling</w:t>
            </w:r>
          </w:p>
          <w:p w14:paraId="599DC928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559" w:type="dxa"/>
            <w:vMerge w:val="restart"/>
            <w:shd w:val="clear" w:color="auto" w:fill="45E7D0"/>
          </w:tcPr>
          <w:p w14:paraId="153AFB0B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12BDA3F9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 w:val="restart"/>
            <w:shd w:val="clear" w:color="auto" w:fill="FD23BA"/>
          </w:tcPr>
          <w:p w14:paraId="14AD211C" w14:textId="3BA89AD6" w:rsidR="00D70D28" w:rsidRDefault="00D70D28" w:rsidP="00D80693">
            <w:pPr>
              <w:jc w:val="center"/>
            </w:pPr>
            <w:r w:rsidRPr="00176262">
              <w:t>Handwriting</w:t>
            </w:r>
          </w:p>
          <w:p w14:paraId="1F05C6CE" w14:textId="77777777" w:rsidR="00D70D28" w:rsidRDefault="00D70D28" w:rsidP="00D80693">
            <w:pPr>
              <w:jc w:val="center"/>
            </w:pPr>
          </w:p>
          <w:p w14:paraId="10484C2B" w14:textId="50DBE5A5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409ED6C0" w14:textId="6C4D2CA1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28A16861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532E28E7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05CE3AD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FA263A"/>
          </w:tcPr>
          <w:p w14:paraId="2CE413B0" w14:textId="0C1ABAD7" w:rsidR="00D80693" w:rsidRDefault="00AB6F98" w:rsidP="00D80693">
            <w:pPr>
              <w:jc w:val="center"/>
            </w:pPr>
            <w:r>
              <w:t>History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  <w:shd w:val="clear" w:color="auto" w:fill="70B088"/>
          </w:tcPr>
          <w:p w14:paraId="44D424BF" w14:textId="1B82FA04" w:rsidR="00D80693" w:rsidRDefault="00D80693" w:rsidP="00D80693">
            <w:pPr>
              <w:jc w:val="center"/>
            </w:pPr>
            <w:r>
              <w:t>Science</w:t>
            </w:r>
            <w:bookmarkStart w:id="0" w:name="_GoBack"/>
            <w:bookmarkEnd w:id="0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19929D1D" w14:textId="77777777" w:rsidR="00D80693" w:rsidRDefault="00D80693" w:rsidP="00280F66">
            <w:pPr>
              <w:jc w:val="center"/>
            </w:pPr>
          </w:p>
        </w:tc>
      </w:tr>
      <w:tr w:rsidR="00D80693" w14:paraId="28ED4761" w14:textId="77777777" w:rsidTr="002412CD">
        <w:trPr>
          <w:trHeight w:val="590"/>
        </w:trPr>
        <w:tc>
          <w:tcPr>
            <w:tcW w:w="567" w:type="dxa"/>
            <w:vMerge/>
            <w:textDirection w:val="btLr"/>
          </w:tcPr>
          <w:p w14:paraId="6EBEF23B" w14:textId="77777777" w:rsidR="00D80693" w:rsidRDefault="00D80693" w:rsidP="00280F66">
            <w:pPr>
              <w:ind w:left="113" w:right="113"/>
              <w:jc w:val="center"/>
            </w:pP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2E5FB8B9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373D5"/>
          </w:tcPr>
          <w:p w14:paraId="293E4B47" w14:textId="0B7D2DD6" w:rsidR="00D80693" w:rsidRDefault="00D80693" w:rsidP="00D80693">
            <w:pPr>
              <w:jc w:val="center"/>
            </w:pPr>
            <w:r>
              <w:t>Mental Maths</w:t>
            </w:r>
          </w:p>
          <w:p w14:paraId="5C542FC0" w14:textId="78DE6C34" w:rsidR="00D80693" w:rsidRDefault="00D80693" w:rsidP="00D80693">
            <w:pPr>
              <w:jc w:val="center"/>
            </w:pPr>
            <w:r>
              <w:rPr>
                <w:color w:val="000000" w:themeColor="text1"/>
              </w:rPr>
              <w:t>(</w:t>
            </w:r>
            <w:r w:rsidR="002B4A50">
              <w:rPr>
                <w:color w:val="000000" w:themeColor="text1"/>
              </w:rPr>
              <w:t>Time</w:t>
            </w:r>
            <w:r w:rsidR="00782F54">
              <w:rPr>
                <w:color w:val="000000" w:themeColor="text1"/>
              </w:rPr>
              <w:t>s T</w:t>
            </w:r>
            <w:r w:rsidR="002B4A50">
              <w:rPr>
                <w:color w:val="000000" w:themeColor="text1"/>
              </w:rPr>
              <w:t>able</w:t>
            </w:r>
            <w:r w:rsidR="00782F54">
              <w:rPr>
                <w:color w:val="000000" w:themeColor="text1"/>
              </w:rPr>
              <w:t>s</w:t>
            </w:r>
            <w:r w:rsidR="002B4A50">
              <w:rPr>
                <w:color w:val="000000" w:themeColor="text1"/>
              </w:rPr>
              <w:t xml:space="preserve"> challenge</w:t>
            </w:r>
            <w:r>
              <w:rPr>
                <w:color w:val="000000" w:themeColor="text1"/>
              </w:rPr>
              <w:t>)</w:t>
            </w:r>
          </w:p>
          <w:p w14:paraId="55DAB3DD" w14:textId="77777777" w:rsidR="00D80693" w:rsidRDefault="00D80693" w:rsidP="00D80693">
            <w:pPr>
              <w:jc w:val="center"/>
            </w:pPr>
            <w:r>
              <w:t>9.30-9.45am</w:t>
            </w:r>
          </w:p>
        </w:tc>
        <w:tc>
          <w:tcPr>
            <w:tcW w:w="1559" w:type="dxa"/>
            <w:vMerge/>
            <w:shd w:val="clear" w:color="auto" w:fill="45E7D0"/>
          </w:tcPr>
          <w:p w14:paraId="423313A8" w14:textId="77777777" w:rsidR="00D80693" w:rsidRPr="00176262" w:rsidRDefault="00D80693" w:rsidP="00D80693">
            <w:pPr>
              <w:jc w:val="center"/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3C85DCDD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/>
            <w:shd w:val="clear" w:color="auto" w:fill="FD23BA"/>
          </w:tcPr>
          <w:p w14:paraId="7676D30A" w14:textId="77777777" w:rsidR="00D80693" w:rsidRPr="00176262" w:rsidRDefault="00D80693" w:rsidP="00D80693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478B0EC8" w14:textId="7F459E03" w:rsidR="00D80693" w:rsidRPr="00176262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3CC2FB14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1F2701BD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6722D83C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/>
            <w:shd w:val="clear" w:color="auto" w:fill="FA263A"/>
          </w:tcPr>
          <w:p w14:paraId="367A7079" w14:textId="3697584A" w:rsidR="00D80693" w:rsidRDefault="00D80693" w:rsidP="00D80693">
            <w:pPr>
              <w:jc w:val="center"/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  <w:shd w:val="clear" w:color="auto" w:fill="70B088"/>
          </w:tcPr>
          <w:p w14:paraId="1239B05F" w14:textId="77777777" w:rsidR="00D80693" w:rsidRDefault="00D80693" w:rsidP="00D80693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0F52B"/>
          </w:tcPr>
          <w:p w14:paraId="4A2FDAE4" w14:textId="77777777" w:rsidR="00D80693" w:rsidRDefault="00D80693" w:rsidP="00280F66">
            <w:pPr>
              <w:jc w:val="center"/>
            </w:pPr>
          </w:p>
        </w:tc>
      </w:tr>
      <w:tr w:rsidR="00D80693" w14:paraId="33603682" w14:textId="77777777" w:rsidTr="002412CD">
        <w:trPr>
          <w:trHeight w:val="610"/>
        </w:trPr>
        <w:tc>
          <w:tcPr>
            <w:tcW w:w="567" w:type="dxa"/>
            <w:vMerge w:val="restart"/>
            <w:textDirection w:val="btLr"/>
          </w:tcPr>
          <w:p w14:paraId="31D812F4" w14:textId="77777777" w:rsidR="00D80693" w:rsidRDefault="00D80693" w:rsidP="00280F66">
            <w:pPr>
              <w:ind w:left="113" w:right="113"/>
              <w:jc w:val="center"/>
            </w:pPr>
            <w:r>
              <w:t>Friday</w:t>
            </w: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495BF5C1" w14:textId="77777777" w:rsidR="00D80693" w:rsidRDefault="00D80693" w:rsidP="00D80693">
            <w:pPr>
              <w:jc w:val="center"/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3F85896" w14:textId="6ADC9480" w:rsidR="00D80693" w:rsidRDefault="00D80693" w:rsidP="00D80693">
            <w:pPr>
              <w:jc w:val="center"/>
            </w:pPr>
            <w:r>
              <w:t>Phonics/ Shared reading</w:t>
            </w:r>
          </w:p>
          <w:p w14:paraId="196B6D74" w14:textId="77777777" w:rsidR="00D80693" w:rsidRDefault="00D80693" w:rsidP="00D80693">
            <w:pPr>
              <w:jc w:val="center"/>
            </w:pPr>
            <w:r>
              <w:t>9.05-9.30am</w:t>
            </w:r>
          </w:p>
        </w:tc>
        <w:tc>
          <w:tcPr>
            <w:tcW w:w="1559" w:type="dxa"/>
            <w:vMerge w:val="restart"/>
            <w:shd w:val="clear" w:color="auto" w:fill="45E7D0"/>
          </w:tcPr>
          <w:p w14:paraId="4952B177" w14:textId="77777777" w:rsidR="00D80693" w:rsidRPr="00176262" w:rsidRDefault="00D80693" w:rsidP="00D80693">
            <w:pPr>
              <w:jc w:val="center"/>
            </w:pPr>
            <w:r w:rsidRPr="00176262">
              <w:t>Maths</w:t>
            </w:r>
          </w:p>
          <w:p w14:paraId="046EF029" w14:textId="77777777" w:rsidR="00D80693" w:rsidRPr="00176262" w:rsidRDefault="00D80693" w:rsidP="00D80693">
            <w:pPr>
              <w:jc w:val="center"/>
            </w:pPr>
          </w:p>
          <w:p w14:paraId="2F0004C6" w14:textId="77777777" w:rsidR="00D80693" w:rsidRPr="00176262" w:rsidRDefault="00D80693" w:rsidP="00D80693">
            <w:pPr>
              <w:jc w:val="center"/>
            </w:pPr>
          </w:p>
          <w:p w14:paraId="2EC3FC64" w14:textId="77777777" w:rsidR="00D80693" w:rsidRPr="00176262" w:rsidRDefault="00D80693" w:rsidP="00D80693">
            <w:pPr>
              <w:tabs>
                <w:tab w:val="left" w:pos="1260"/>
              </w:tabs>
              <w:jc w:val="center"/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2FB667B7" w14:textId="77777777" w:rsidR="00D80693" w:rsidRDefault="00D80693" w:rsidP="00D80693">
            <w:pPr>
              <w:jc w:val="center"/>
            </w:pPr>
          </w:p>
        </w:tc>
        <w:tc>
          <w:tcPr>
            <w:tcW w:w="1360" w:type="dxa"/>
            <w:vMerge w:val="restart"/>
            <w:shd w:val="clear" w:color="auto" w:fill="FD23BA"/>
          </w:tcPr>
          <w:p w14:paraId="5CEAC8FB" w14:textId="7A5E03F2" w:rsidR="00D70D28" w:rsidRDefault="00D70D28" w:rsidP="00D80693">
            <w:pPr>
              <w:jc w:val="center"/>
            </w:pPr>
            <w:r w:rsidRPr="00176262">
              <w:t>Handwriting</w:t>
            </w:r>
          </w:p>
          <w:p w14:paraId="7CEF10A2" w14:textId="77777777" w:rsidR="00D70D28" w:rsidRDefault="00D70D28" w:rsidP="00D80693">
            <w:pPr>
              <w:jc w:val="center"/>
            </w:pPr>
          </w:p>
          <w:p w14:paraId="03B593BA" w14:textId="362D24F1" w:rsidR="00D80693" w:rsidRPr="00176262" w:rsidRDefault="00D80693" w:rsidP="00D80693">
            <w:pPr>
              <w:jc w:val="center"/>
            </w:pPr>
            <w:r w:rsidRPr="00176262">
              <w:t>SPAG starter</w:t>
            </w:r>
          </w:p>
        </w:tc>
        <w:tc>
          <w:tcPr>
            <w:tcW w:w="2295" w:type="dxa"/>
            <w:vMerge w:val="restart"/>
            <w:shd w:val="clear" w:color="auto" w:fill="D947D9"/>
          </w:tcPr>
          <w:p w14:paraId="67F0FB8B" w14:textId="77777777" w:rsidR="00D80693" w:rsidRPr="00176262" w:rsidRDefault="00D80693" w:rsidP="00D80693">
            <w:pPr>
              <w:jc w:val="center"/>
            </w:pPr>
            <w:r w:rsidRPr="00176262">
              <w:t>English</w:t>
            </w: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22EEED72" w14:textId="77777777" w:rsidR="00D80693" w:rsidRDefault="00D80693" w:rsidP="00D80693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4318021C" w14:textId="77777777" w:rsidR="00D80693" w:rsidRDefault="00D80693" w:rsidP="00D80693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1091DB2F" w14:textId="77777777" w:rsidR="00D80693" w:rsidRDefault="00D80693" w:rsidP="00D80693">
            <w:pPr>
              <w:jc w:val="center"/>
            </w:pPr>
          </w:p>
        </w:tc>
        <w:tc>
          <w:tcPr>
            <w:tcW w:w="2127" w:type="dxa"/>
            <w:vMerge w:val="restart"/>
            <w:shd w:val="clear" w:color="auto" w:fill="EBA135"/>
          </w:tcPr>
          <w:p w14:paraId="0B15C1E5" w14:textId="3ECE6F55" w:rsidR="00D80693" w:rsidRDefault="00D80693" w:rsidP="00D80693">
            <w:pPr>
              <w:jc w:val="center"/>
            </w:pPr>
            <w:r>
              <w:t>Art/DT</w:t>
            </w:r>
          </w:p>
        </w:tc>
        <w:tc>
          <w:tcPr>
            <w:tcW w:w="1984" w:type="dxa"/>
            <w:vMerge w:val="restart"/>
            <w:shd w:val="clear" w:color="auto" w:fill="7368B8"/>
          </w:tcPr>
          <w:p w14:paraId="5CBC19E0" w14:textId="0372BA41" w:rsidR="00D80693" w:rsidRDefault="00D80693" w:rsidP="00D80693">
            <w:pPr>
              <w:jc w:val="center"/>
            </w:pPr>
            <w:r>
              <w:t>RSHE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shd w:val="clear" w:color="auto" w:fill="C0F52B"/>
            <w:textDirection w:val="btLr"/>
          </w:tcPr>
          <w:p w14:paraId="37397C3E" w14:textId="77777777" w:rsidR="00D80693" w:rsidRDefault="00D80693" w:rsidP="00280F66">
            <w:pPr>
              <w:ind w:left="113" w:right="113"/>
              <w:jc w:val="center"/>
            </w:pPr>
            <w:r>
              <w:t xml:space="preserve">Celebration assembly </w:t>
            </w:r>
          </w:p>
        </w:tc>
      </w:tr>
      <w:tr w:rsidR="00D80693" w14:paraId="5E676684" w14:textId="77777777" w:rsidTr="002412CD">
        <w:trPr>
          <w:trHeight w:val="610"/>
        </w:trPr>
        <w:tc>
          <w:tcPr>
            <w:tcW w:w="567" w:type="dxa"/>
            <w:vMerge/>
          </w:tcPr>
          <w:p w14:paraId="0D17E6DB" w14:textId="77777777" w:rsidR="00D80693" w:rsidRDefault="00D80693" w:rsidP="00280F66">
            <w:pPr>
              <w:jc w:val="center"/>
            </w:pPr>
          </w:p>
        </w:tc>
        <w:tc>
          <w:tcPr>
            <w:tcW w:w="710" w:type="dxa"/>
            <w:vMerge/>
            <w:shd w:val="clear" w:color="auto" w:fill="BDD6EE" w:themeFill="accent5" w:themeFillTint="66"/>
          </w:tcPr>
          <w:p w14:paraId="690019ED" w14:textId="77777777" w:rsidR="00D80693" w:rsidRDefault="00D80693" w:rsidP="00280F66">
            <w:pPr>
              <w:jc w:val="center"/>
            </w:pPr>
          </w:p>
        </w:tc>
        <w:tc>
          <w:tcPr>
            <w:tcW w:w="2268" w:type="dxa"/>
            <w:shd w:val="clear" w:color="auto" w:fill="F373D5"/>
          </w:tcPr>
          <w:p w14:paraId="43EF860B" w14:textId="06D31257" w:rsidR="00D80693" w:rsidRDefault="00D80693" w:rsidP="00280F66">
            <w:pPr>
              <w:jc w:val="center"/>
            </w:pPr>
            <w:r>
              <w:t>Mental Maths</w:t>
            </w:r>
          </w:p>
          <w:p w14:paraId="6A733D43" w14:textId="4E028262" w:rsidR="00D80693" w:rsidRDefault="002B4A50" w:rsidP="00280F66">
            <w:pPr>
              <w:jc w:val="center"/>
            </w:pPr>
            <w:r>
              <w:t>(Written cal. methods)</w:t>
            </w:r>
          </w:p>
          <w:p w14:paraId="56F631E1" w14:textId="77777777" w:rsidR="00D80693" w:rsidRDefault="00D80693" w:rsidP="00280F66">
            <w:pPr>
              <w:jc w:val="center"/>
            </w:pPr>
            <w:r>
              <w:t>9.30-9.45am</w:t>
            </w:r>
          </w:p>
        </w:tc>
        <w:tc>
          <w:tcPr>
            <w:tcW w:w="1559" w:type="dxa"/>
            <w:vMerge/>
            <w:shd w:val="clear" w:color="auto" w:fill="45E7D0"/>
          </w:tcPr>
          <w:p w14:paraId="3DE4756E" w14:textId="77777777" w:rsidR="00D80693" w:rsidRDefault="00D80693" w:rsidP="00280F66">
            <w:pPr>
              <w:jc w:val="center"/>
            </w:pPr>
          </w:p>
        </w:tc>
        <w:tc>
          <w:tcPr>
            <w:tcW w:w="567" w:type="dxa"/>
            <w:vMerge/>
            <w:shd w:val="clear" w:color="auto" w:fill="C5E0B3" w:themeFill="accent6" w:themeFillTint="66"/>
          </w:tcPr>
          <w:p w14:paraId="0079DDFF" w14:textId="77777777" w:rsidR="00D80693" w:rsidRDefault="00D80693" w:rsidP="00280F66">
            <w:pPr>
              <w:jc w:val="center"/>
            </w:pPr>
          </w:p>
        </w:tc>
        <w:tc>
          <w:tcPr>
            <w:tcW w:w="1360" w:type="dxa"/>
            <w:vMerge/>
            <w:shd w:val="clear" w:color="auto" w:fill="FD23BA"/>
          </w:tcPr>
          <w:p w14:paraId="5E463BBA" w14:textId="77777777" w:rsidR="00D80693" w:rsidRDefault="00D80693" w:rsidP="00280F66">
            <w:pPr>
              <w:jc w:val="center"/>
            </w:pPr>
          </w:p>
        </w:tc>
        <w:tc>
          <w:tcPr>
            <w:tcW w:w="2295" w:type="dxa"/>
            <w:vMerge/>
            <w:shd w:val="clear" w:color="auto" w:fill="D947D9"/>
          </w:tcPr>
          <w:p w14:paraId="476E4256" w14:textId="77777777" w:rsidR="00D80693" w:rsidRDefault="00D80693" w:rsidP="00280F66">
            <w:pPr>
              <w:jc w:val="center"/>
            </w:pPr>
          </w:p>
        </w:tc>
        <w:tc>
          <w:tcPr>
            <w:tcW w:w="587" w:type="dxa"/>
            <w:vMerge/>
            <w:shd w:val="clear" w:color="auto" w:fill="C5E0B3" w:themeFill="accent6" w:themeFillTint="66"/>
          </w:tcPr>
          <w:p w14:paraId="6BF3B488" w14:textId="77777777" w:rsidR="00D80693" w:rsidRDefault="00D80693" w:rsidP="00280F66">
            <w:pPr>
              <w:jc w:val="center"/>
            </w:pPr>
          </w:p>
        </w:tc>
        <w:tc>
          <w:tcPr>
            <w:tcW w:w="587" w:type="dxa"/>
            <w:vMerge/>
            <w:shd w:val="clear" w:color="auto" w:fill="BDD6EE" w:themeFill="accent5" w:themeFillTint="66"/>
          </w:tcPr>
          <w:p w14:paraId="7F61B6B2" w14:textId="77777777" w:rsidR="00D80693" w:rsidRDefault="00D80693" w:rsidP="00280F66">
            <w:pPr>
              <w:jc w:val="center"/>
            </w:pPr>
          </w:p>
        </w:tc>
        <w:tc>
          <w:tcPr>
            <w:tcW w:w="557" w:type="dxa"/>
            <w:vMerge/>
            <w:shd w:val="clear" w:color="auto" w:fill="00B0F0"/>
          </w:tcPr>
          <w:p w14:paraId="78DDA78D" w14:textId="77777777" w:rsidR="00D80693" w:rsidRDefault="00D80693" w:rsidP="00280F66">
            <w:pPr>
              <w:jc w:val="center"/>
            </w:pPr>
          </w:p>
        </w:tc>
        <w:tc>
          <w:tcPr>
            <w:tcW w:w="2127" w:type="dxa"/>
            <w:vMerge/>
            <w:shd w:val="clear" w:color="auto" w:fill="EBA135"/>
          </w:tcPr>
          <w:p w14:paraId="62AABD14" w14:textId="4692629B" w:rsidR="00D80693" w:rsidRDefault="00D80693" w:rsidP="00280F66">
            <w:pPr>
              <w:jc w:val="center"/>
            </w:pPr>
          </w:p>
        </w:tc>
        <w:tc>
          <w:tcPr>
            <w:tcW w:w="1984" w:type="dxa"/>
            <w:vMerge/>
            <w:shd w:val="clear" w:color="auto" w:fill="7368B8"/>
          </w:tcPr>
          <w:p w14:paraId="4B249031" w14:textId="77777777" w:rsidR="00D80693" w:rsidRDefault="00D80693" w:rsidP="00280F66">
            <w:pPr>
              <w:jc w:val="center"/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  <w:shd w:val="clear" w:color="auto" w:fill="C0F52B"/>
          </w:tcPr>
          <w:p w14:paraId="54BC7F2B" w14:textId="77777777" w:rsidR="00D80693" w:rsidRDefault="00D80693" w:rsidP="00280F66">
            <w:pPr>
              <w:jc w:val="center"/>
            </w:pPr>
          </w:p>
        </w:tc>
      </w:tr>
    </w:tbl>
    <w:p w14:paraId="3F86C93B" w14:textId="77777777" w:rsidR="00FA1C0C" w:rsidRPr="00EB6C2B" w:rsidRDefault="00FA1C0C" w:rsidP="00EB6C2B"/>
    <w:sectPr w:rsidR="00FA1C0C" w:rsidRPr="00EB6C2B" w:rsidSect="00D80693">
      <w:headerReference w:type="default" r:id="rId6"/>
      <w:foot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520ED2" w14:textId="77777777" w:rsidR="009946DB" w:rsidRDefault="009946DB" w:rsidP="000A5F1B">
      <w:pPr>
        <w:spacing w:after="0" w:line="240" w:lineRule="auto"/>
      </w:pPr>
      <w:r>
        <w:separator/>
      </w:r>
    </w:p>
  </w:endnote>
  <w:endnote w:type="continuationSeparator" w:id="0">
    <w:p w14:paraId="727175D1" w14:textId="77777777" w:rsidR="009946DB" w:rsidRDefault="009946DB" w:rsidP="000A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3AF56" w14:textId="14F84BB6" w:rsidR="00C768D8" w:rsidRDefault="00C768D8" w:rsidP="00D80A94">
    <w:pPr>
      <w:pStyle w:val="Footer"/>
      <w:tabs>
        <w:tab w:val="clear" w:pos="4513"/>
        <w:tab w:val="clear" w:pos="9026"/>
        <w:tab w:val="left" w:pos="21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12B14" w14:textId="77777777" w:rsidR="009946DB" w:rsidRDefault="009946DB" w:rsidP="000A5F1B">
      <w:pPr>
        <w:spacing w:after="0" w:line="240" w:lineRule="auto"/>
      </w:pPr>
      <w:r>
        <w:separator/>
      </w:r>
    </w:p>
  </w:footnote>
  <w:footnote w:type="continuationSeparator" w:id="0">
    <w:p w14:paraId="20320568" w14:textId="77777777" w:rsidR="009946DB" w:rsidRDefault="009946DB" w:rsidP="000A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0E95C" w14:textId="6D09D981" w:rsidR="000A5F1B" w:rsidRDefault="000A5F1B" w:rsidP="000A5F1B">
    <w:pPr>
      <w:pStyle w:val="Header"/>
      <w:tabs>
        <w:tab w:val="clear" w:pos="4513"/>
        <w:tab w:val="clear" w:pos="9026"/>
        <w:tab w:val="right" w:pos="13958"/>
      </w:tabs>
    </w:pPr>
    <w:r>
      <w:t xml:space="preserve">Otters </w:t>
    </w:r>
    <w:r w:rsidR="002412CD">
      <w:t>Spring</w:t>
    </w:r>
    <w:r w:rsidR="000C05F8">
      <w:t xml:space="preserve"> </w:t>
    </w:r>
    <w:r w:rsidR="002B4A50">
      <w:t>1</w:t>
    </w:r>
    <w:r>
      <w:t xml:space="preserve"> </w:t>
    </w:r>
    <w:proofErr w:type="gramStart"/>
    <w:r>
      <w:t xml:space="preserve">timetable  </w:t>
    </w:r>
    <w:r>
      <w:tab/>
    </w:r>
    <w:proofErr w:type="gramEnd"/>
    <w:r>
      <w:t>Miss Hawkins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1B"/>
    <w:rsid w:val="0000423B"/>
    <w:rsid w:val="000169FF"/>
    <w:rsid w:val="0009618C"/>
    <w:rsid w:val="000A5F1B"/>
    <w:rsid w:val="000C05F8"/>
    <w:rsid w:val="00167AEB"/>
    <w:rsid w:val="00176262"/>
    <w:rsid w:val="001A0ECC"/>
    <w:rsid w:val="001C464A"/>
    <w:rsid w:val="001F0CF5"/>
    <w:rsid w:val="002412CD"/>
    <w:rsid w:val="00280752"/>
    <w:rsid w:val="00291D5C"/>
    <w:rsid w:val="002B4A50"/>
    <w:rsid w:val="002C11D8"/>
    <w:rsid w:val="00302B4E"/>
    <w:rsid w:val="00356F72"/>
    <w:rsid w:val="00367CF2"/>
    <w:rsid w:val="00455DB3"/>
    <w:rsid w:val="004C2737"/>
    <w:rsid w:val="0050008A"/>
    <w:rsid w:val="005D1F54"/>
    <w:rsid w:val="005D3356"/>
    <w:rsid w:val="005E34EB"/>
    <w:rsid w:val="00622BAB"/>
    <w:rsid w:val="00626B01"/>
    <w:rsid w:val="00644CE7"/>
    <w:rsid w:val="00684B1E"/>
    <w:rsid w:val="006B6726"/>
    <w:rsid w:val="006C6A8B"/>
    <w:rsid w:val="007007FD"/>
    <w:rsid w:val="00715BC9"/>
    <w:rsid w:val="00744EB0"/>
    <w:rsid w:val="00773B62"/>
    <w:rsid w:val="00782F54"/>
    <w:rsid w:val="007D6F5D"/>
    <w:rsid w:val="007D7807"/>
    <w:rsid w:val="00816486"/>
    <w:rsid w:val="00850E5D"/>
    <w:rsid w:val="0089610F"/>
    <w:rsid w:val="008C2051"/>
    <w:rsid w:val="008F54CD"/>
    <w:rsid w:val="0092548F"/>
    <w:rsid w:val="00965A2C"/>
    <w:rsid w:val="00972778"/>
    <w:rsid w:val="00973790"/>
    <w:rsid w:val="00977DEE"/>
    <w:rsid w:val="009946DB"/>
    <w:rsid w:val="00994D90"/>
    <w:rsid w:val="009B0301"/>
    <w:rsid w:val="00AB6F98"/>
    <w:rsid w:val="00B55116"/>
    <w:rsid w:val="00C62D8E"/>
    <w:rsid w:val="00C6413A"/>
    <w:rsid w:val="00C768D8"/>
    <w:rsid w:val="00C93F31"/>
    <w:rsid w:val="00D02640"/>
    <w:rsid w:val="00D347F2"/>
    <w:rsid w:val="00D40F1D"/>
    <w:rsid w:val="00D70D28"/>
    <w:rsid w:val="00D80693"/>
    <w:rsid w:val="00D80A94"/>
    <w:rsid w:val="00D80B6F"/>
    <w:rsid w:val="00DB675B"/>
    <w:rsid w:val="00DF0613"/>
    <w:rsid w:val="00E15AB0"/>
    <w:rsid w:val="00E377FF"/>
    <w:rsid w:val="00E47DF5"/>
    <w:rsid w:val="00EB6C2B"/>
    <w:rsid w:val="00EF48C5"/>
    <w:rsid w:val="00F02B49"/>
    <w:rsid w:val="00F0752F"/>
    <w:rsid w:val="00F20FCF"/>
    <w:rsid w:val="00F30F36"/>
    <w:rsid w:val="00F75E87"/>
    <w:rsid w:val="00FA1C0C"/>
    <w:rsid w:val="00FE790C"/>
    <w:rsid w:val="00FF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C9583"/>
  <w15:chartTrackingRefBased/>
  <w15:docId w15:val="{BCB01828-7F04-4E97-82F8-B620D45B9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C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5F1B"/>
  </w:style>
  <w:style w:type="paragraph" w:styleId="Footer">
    <w:name w:val="footer"/>
    <w:basedOn w:val="Normal"/>
    <w:link w:val="FooterChar"/>
    <w:uiPriority w:val="99"/>
    <w:unhideWhenUsed/>
    <w:rsid w:val="000A5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5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hawkins</dc:creator>
  <cp:keywords/>
  <dc:description/>
  <cp:lastModifiedBy>Bethany Hawkins</cp:lastModifiedBy>
  <cp:revision>15</cp:revision>
  <dcterms:created xsi:type="dcterms:W3CDTF">2023-12-19T17:28:00Z</dcterms:created>
  <dcterms:modified xsi:type="dcterms:W3CDTF">2023-12-19T17:32:00Z</dcterms:modified>
</cp:coreProperties>
</file>